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45C1" w:rsidR="008A48CE" w:rsidP="008A48CE" w:rsidRDefault="008A48CE" w14:paraId="03094bf" w14:textId="03094bf">
      <w:pPr>
        <w15:collapsed w:val="false"/>
      </w:pPr>
    </w:p>
    <w:p w:rsidRPr="004D45C1" w:rsidR="008A48CE" w:rsidP="008A48CE" w:rsidRDefault="008A48CE">
      <w:r w:rsidRPr="004D45C1">
        <w:t>REPUBLIKA HRVATSKA</w:t>
      </w:r>
    </w:p>
    <w:p w:rsidRPr="004D45C1" w:rsidR="008A48CE" w:rsidP="008A48CE" w:rsidRDefault="008A48CE">
      <w:r w:rsidRPr="004D45C1">
        <w:t>TRGOVAČKI SUD U ZAGREBU</w:t>
      </w:r>
    </w:p>
    <w:p w:rsidRPr="004D45C1" w:rsidR="008A48CE" w:rsidP="008A48CE" w:rsidRDefault="008A48CE">
      <w:r w:rsidRPr="004D45C1">
        <w:t xml:space="preserve">Zagreb, Amruševa 2/II        </w:t>
      </w:r>
      <w:r w:rsidRPr="004D45C1" w:rsidR="00856A46">
        <w:tab/>
      </w:r>
      <w:r w:rsidRPr="004D45C1" w:rsidR="00856A46">
        <w:tab/>
      </w:r>
      <w:r w:rsidRPr="004D45C1" w:rsidR="00856A46">
        <w:tab/>
      </w:r>
      <w:r w:rsidRPr="004D45C1" w:rsidR="00856A46">
        <w:tab/>
      </w:r>
      <w:r w:rsidRPr="004D45C1" w:rsidR="00856A46">
        <w:tab/>
      </w:r>
      <w:r w:rsidRPr="004D45C1" w:rsidR="00A8071E">
        <w:tab/>
      </w:r>
      <w:r w:rsidRPr="004D45C1" w:rsidR="00A8071E">
        <w:tab/>
      </w:r>
    </w:p>
    <w:p w:rsidRPr="004D45C1" w:rsidR="008A48CE" w:rsidP="008A48CE" w:rsidRDefault="008A48CE"/>
    <w:p w:rsidRPr="004D45C1" w:rsidR="008A48CE" w:rsidP="00856A46" w:rsidRDefault="008A48CE">
      <w:pPr>
        <w:jc w:val="center"/>
      </w:pPr>
      <w:r w:rsidRPr="004D45C1">
        <w:t>Z A P I S N I K</w:t>
      </w:r>
    </w:p>
    <w:p w:rsidRPr="004D45C1" w:rsidR="008A48CE" w:rsidP="00CF3867" w:rsidRDefault="00CF3867">
      <w:pPr>
        <w:jc w:val="center"/>
        <w:rPr>
          <w:bCs/>
        </w:rPr>
      </w:pPr>
      <w:r w:rsidRPr="004D45C1">
        <w:rPr>
          <w:bCs/>
        </w:rPr>
        <w:t xml:space="preserve">s ročišta za diobu </w:t>
      </w:r>
      <w:proofErr w:type="spellStart"/>
      <w:r w:rsidRPr="004D45C1">
        <w:rPr>
          <w:bCs/>
        </w:rPr>
        <w:t>kupovnine</w:t>
      </w:r>
      <w:proofErr w:type="spellEnd"/>
    </w:p>
    <w:p w:rsidRPr="004D45C1" w:rsidR="00CF3867" w:rsidP="00CF3867" w:rsidRDefault="00CF3867">
      <w:pPr>
        <w:jc w:val="center"/>
      </w:pPr>
    </w:p>
    <w:p w:rsidRPr="004D45C1" w:rsidR="008A48CE" w:rsidP="00856A46" w:rsidRDefault="008A48CE">
      <w:pPr>
        <w:jc w:val="both"/>
      </w:pPr>
      <w:r w:rsidRPr="004D45C1">
        <w:t xml:space="preserve">sastavljen </w:t>
      </w:r>
      <w:r w:rsidRPr="004D45C1" w:rsidR="00856A46">
        <w:t>pri Trgo</w:t>
      </w:r>
      <w:r w:rsidRPr="004D45C1" w:rsidR="00777E93">
        <w:t xml:space="preserve">vačkom sudu u Zagrebu </w:t>
      </w:r>
      <w:r w:rsidRPr="004D45C1" w:rsidR="00260B13">
        <w:t>14. veljače 2020</w:t>
      </w:r>
      <w:r w:rsidRPr="004D45C1">
        <w:t xml:space="preserve">. u stečajnom postupku nad </w:t>
      </w:r>
      <w:r w:rsidRPr="004D45C1" w:rsidR="00F10BA0">
        <w:t xml:space="preserve">dužnikom </w:t>
      </w:r>
      <w:r w:rsidRPr="004D45C1" w:rsidR="00260B13">
        <w:rPr>
          <w:bCs/>
          <w:noProof/>
        </w:rPr>
        <w:t>A.D. – PROMET d.o.o. u stečaju, OIB 25856129395, Zagreb, Palmotićeva 15</w:t>
      </w:r>
      <w:r w:rsidRPr="004D45C1" w:rsidR="00CE2EA8">
        <w:rPr>
          <w:lang w:val="pt-BR"/>
        </w:rPr>
        <w:t xml:space="preserve">, </w:t>
      </w:r>
      <w:r w:rsidRPr="004D45C1" w:rsidR="00126807">
        <w:rPr>
          <w:lang w:val="pt-BR"/>
        </w:rPr>
        <w:t xml:space="preserve"> </w:t>
      </w:r>
    </w:p>
    <w:p w:rsidRPr="004D45C1" w:rsidR="008A48CE" w:rsidP="008A48CE" w:rsidRDefault="008A48CE"/>
    <w:p w:rsidRPr="004D45C1" w:rsidR="008A48CE" w:rsidP="008A48CE" w:rsidRDefault="0018244C">
      <w:r w:rsidRPr="004D45C1">
        <w:t>Nazočni od suda</w:t>
      </w:r>
      <w:r w:rsidRPr="004D45C1" w:rsidR="008A48CE">
        <w:t>:</w:t>
      </w:r>
    </w:p>
    <w:p w:rsidRPr="004D45C1" w:rsidR="008A48CE" w:rsidP="008A48CE" w:rsidRDefault="008A48CE"/>
    <w:p w:rsidRPr="004D45C1" w:rsidR="008A48CE" w:rsidP="008A48CE" w:rsidRDefault="0018244C">
      <w:r w:rsidRPr="004D45C1">
        <w:t>Sudac</w:t>
      </w:r>
      <w:r w:rsidRPr="004D45C1" w:rsidR="008A48CE">
        <w:t>:</w:t>
      </w:r>
      <w:r w:rsidRPr="004D45C1" w:rsidR="00856A46">
        <w:t xml:space="preserve"> </w:t>
      </w:r>
      <w:r w:rsidRPr="004D45C1" w:rsidR="003D02B9">
        <w:t>Marija Bakula Vugrinec</w:t>
      </w:r>
    </w:p>
    <w:p w:rsidRPr="004D45C1" w:rsidR="008A48CE" w:rsidP="008A48CE" w:rsidRDefault="008A48CE"/>
    <w:p w:rsidRPr="004D45C1" w:rsidR="008A48CE" w:rsidP="008A48CE" w:rsidRDefault="00F10BA0">
      <w:r w:rsidRPr="004D45C1">
        <w:t>Zapisničar</w:t>
      </w:r>
      <w:r w:rsidRPr="004D45C1" w:rsidR="008A48CE">
        <w:t>:</w:t>
      </w:r>
      <w:r w:rsidRPr="004D45C1" w:rsidR="001A0AAD">
        <w:t xml:space="preserve"> </w:t>
      </w:r>
      <w:r w:rsidRPr="004D45C1" w:rsidR="0018244C">
        <w:t>Tanja Štraubert</w:t>
      </w:r>
    </w:p>
    <w:p w:rsidRPr="004D45C1" w:rsidR="0061789D" w:rsidP="00856A46" w:rsidRDefault="0061789D">
      <w:pPr>
        <w:jc w:val="both"/>
      </w:pPr>
    </w:p>
    <w:p w:rsidRPr="004D45C1" w:rsidR="00890636" w:rsidP="00890636" w:rsidRDefault="00890636">
      <w:r w:rsidRPr="004D45C1">
        <w:t xml:space="preserve">Utvrđuje se da je pristupio stečajni upravitelj </w:t>
      </w:r>
      <w:r w:rsidRPr="004D45C1" w:rsidR="00260B13">
        <w:t xml:space="preserve">Božidar </w:t>
      </w:r>
      <w:proofErr w:type="spellStart"/>
      <w:r w:rsidRPr="004D45C1" w:rsidR="00260B13">
        <w:t>Brkljač</w:t>
      </w:r>
      <w:proofErr w:type="spellEnd"/>
      <w:r w:rsidRPr="004D45C1" w:rsidR="00260B13">
        <w:t>.</w:t>
      </w:r>
    </w:p>
    <w:p w:rsidRPr="004D45C1" w:rsidR="00890636" w:rsidP="00890636" w:rsidRDefault="00890636"/>
    <w:p w:rsidRPr="004D45C1" w:rsidR="00890636" w:rsidP="00890636" w:rsidRDefault="00890636">
      <w:r w:rsidRPr="004D45C1">
        <w:t xml:space="preserve">Započeto u </w:t>
      </w:r>
      <w:r w:rsidRPr="004D45C1" w:rsidR="00260B13">
        <w:t>10,00</w:t>
      </w:r>
      <w:r w:rsidRPr="004D45C1">
        <w:t xml:space="preserve"> sati.</w:t>
      </w:r>
    </w:p>
    <w:p w:rsidRPr="004D45C1" w:rsidR="00890636" w:rsidP="00890636" w:rsidRDefault="00890636"/>
    <w:p w:rsidRPr="004D45C1" w:rsidR="00890636" w:rsidP="00890636" w:rsidRDefault="00890636">
      <w:r w:rsidRPr="004D45C1">
        <w:t>Ročište je javno.</w:t>
      </w:r>
    </w:p>
    <w:p w:rsidRPr="004D45C1" w:rsidR="00890636" w:rsidP="00890636" w:rsidRDefault="00890636"/>
    <w:p w:rsidRPr="004D45C1" w:rsidR="00890636" w:rsidP="00890636" w:rsidRDefault="00890636">
      <w:r w:rsidRPr="004D45C1">
        <w:t xml:space="preserve">Utvrđuje se da su pristupili sljedeći </w:t>
      </w:r>
      <w:proofErr w:type="spellStart"/>
      <w:r w:rsidRPr="004D45C1">
        <w:t>razlučni</w:t>
      </w:r>
      <w:proofErr w:type="spellEnd"/>
      <w:r w:rsidRPr="004D45C1">
        <w:t xml:space="preserve"> vjerovnici:</w:t>
      </w:r>
    </w:p>
    <w:p w:rsidRPr="004D45C1" w:rsidR="00601D5C" w:rsidP="00201E3D" w:rsidRDefault="00601D5C">
      <w:r w:rsidRPr="004D45C1">
        <w:t xml:space="preserve">OTP banka d.d. </w:t>
      </w:r>
      <w:r w:rsidRPr="004D45C1" w:rsidR="00000E61">
        <w:t>–</w:t>
      </w:r>
      <w:r w:rsidRPr="004D45C1">
        <w:t xml:space="preserve"> </w:t>
      </w:r>
      <w:r w:rsidRPr="004D45C1" w:rsidR="00201E3D">
        <w:t xml:space="preserve">Hrvoje </w:t>
      </w:r>
      <w:proofErr w:type="spellStart"/>
      <w:r w:rsidRPr="004D45C1" w:rsidR="00201E3D">
        <w:t>Kurelec</w:t>
      </w:r>
      <w:proofErr w:type="spellEnd"/>
      <w:r w:rsidRPr="004D45C1" w:rsidR="00201E3D">
        <w:t>, odvjetnik prema zamjeničkoj punomoći koju predaje u spis</w:t>
      </w:r>
    </w:p>
    <w:p w:rsidRPr="004D45C1" w:rsidR="00601D5C" w:rsidP="00201E3D" w:rsidRDefault="00601D5C">
      <w:proofErr w:type="spellStart"/>
      <w:r w:rsidRPr="004D45C1">
        <w:t>Veldić</w:t>
      </w:r>
      <w:proofErr w:type="spellEnd"/>
      <w:r w:rsidRPr="004D45C1">
        <w:t xml:space="preserve"> promet d.o.o. – </w:t>
      </w:r>
      <w:r w:rsidRPr="004D45C1" w:rsidR="00201E3D">
        <w:t xml:space="preserve">Draško </w:t>
      </w:r>
      <w:proofErr w:type="spellStart"/>
      <w:r w:rsidRPr="004D45C1" w:rsidR="00201E3D">
        <w:t>Šoć</w:t>
      </w:r>
      <w:proofErr w:type="spellEnd"/>
      <w:r w:rsidRPr="004D45C1" w:rsidR="00201E3D">
        <w:t xml:space="preserve">, odvjetnik u zamjenu za </w:t>
      </w:r>
      <w:proofErr w:type="spellStart"/>
      <w:r w:rsidRPr="004D45C1" w:rsidR="00201E3D">
        <w:t>za</w:t>
      </w:r>
      <w:proofErr w:type="spellEnd"/>
      <w:r w:rsidRPr="004D45C1" w:rsidR="00201E3D">
        <w:t xml:space="preserve"> odvjetnika Krešimira </w:t>
      </w:r>
      <w:proofErr w:type="spellStart"/>
      <w:r w:rsidRPr="004D45C1" w:rsidR="00201E3D">
        <w:t>Loboju</w:t>
      </w:r>
      <w:proofErr w:type="spellEnd"/>
      <w:r w:rsidRPr="004D45C1" w:rsidR="00201E3D">
        <w:t>, bez zamjeničke punomoći</w:t>
      </w:r>
    </w:p>
    <w:p w:rsidRPr="004D45C1" w:rsidR="008A48CE" w:rsidP="00201E3D" w:rsidRDefault="00601D5C">
      <w:r w:rsidRPr="004D45C1">
        <w:t xml:space="preserve">Prvi faktor </w:t>
      </w:r>
      <w:r w:rsidRPr="004D45C1" w:rsidR="00201E3D">
        <w:t xml:space="preserve">d.o.o. u likvidaciji: Martina </w:t>
      </w:r>
      <w:proofErr w:type="spellStart"/>
      <w:r w:rsidRPr="004D45C1" w:rsidR="00201E3D">
        <w:t>Pancer</w:t>
      </w:r>
      <w:proofErr w:type="spellEnd"/>
      <w:r w:rsidRPr="004D45C1" w:rsidR="00201E3D">
        <w:t>, odvjetnica, prema punomoći u spisu</w:t>
      </w:r>
    </w:p>
    <w:p w:rsidRPr="004D45C1" w:rsidR="00201E3D" w:rsidP="00467B5E" w:rsidRDefault="00467B5E">
      <w:r w:rsidRPr="004D45C1">
        <w:t>RH: Ružica Grbavac Galić, zamjenica ŽDO Zagreb</w:t>
      </w:r>
    </w:p>
    <w:p w:rsidRPr="004D45C1" w:rsidR="00260B13" w:rsidP="008A48CE" w:rsidRDefault="00260B13"/>
    <w:p w:rsidRPr="004D45C1" w:rsidR="00260B13" w:rsidP="008A48CE" w:rsidRDefault="00260B13"/>
    <w:p w:rsidRPr="004D45C1" w:rsidR="00201E3D" w:rsidP="008A48CE" w:rsidRDefault="00201E3D">
      <w:r w:rsidRPr="004D45C1">
        <w:tab/>
        <w:t xml:space="preserve">Odvjetnik </w:t>
      </w:r>
      <w:r w:rsidRPr="004D45C1">
        <w:t xml:space="preserve">Draško </w:t>
      </w:r>
      <w:proofErr w:type="spellStart"/>
      <w:r w:rsidRPr="004D45C1">
        <w:t>Šoć</w:t>
      </w:r>
      <w:proofErr w:type="spellEnd"/>
      <w:r w:rsidRPr="004D45C1">
        <w:t xml:space="preserve">  navodi da je odvjetnik Krešimir </w:t>
      </w:r>
      <w:proofErr w:type="spellStart"/>
      <w:r w:rsidRPr="004D45C1">
        <w:t>Loboja</w:t>
      </w:r>
      <w:proofErr w:type="spellEnd"/>
      <w:r w:rsidRPr="004D45C1">
        <w:t xml:space="preserve"> uputio ili će uputiti zamjeničku punomoć na predmet.</w:t>
      </w:r>
    </w:p>
    <w:p w:rsidRPr="004D45C1" w:rsidR="00201E3D" w:rsidP="008A48CE" w:rsidRDefault="00201E3D"/>
    <w:p w:rsidRPr="004D45C1" w:rsidR="00DB70EC" w:rsidP="005F5BAB" w:rsidRDefault="005F5BAB">
      <w:pPr>
        <w:ind w:firstLine="708"/>
        <w:jc w:val="both"/>
      </w:pPr>
      <w:r w:rsidRPr="004D45C1">
        <w:rPr>
          <w:bCs/>
        </w:rPr>
        <w:t xml:space="preserve">Sudac upoznaje nazočne da je predmet današnjeg ročišta dioba </w:t>
      </w:r>
      <w:proofErr w:type="spellStart"/>
      <w:r w:rsidRPr="004D45C1">
        <w:rPr>
          <w:bCs/>
        </w:rPr>
        <w:t>kupovnina</w:t>
      </w:r>
      <w:proofErr w:type="spellEnd"/>
      <w:r w:rsidRPr="004D45C1">
        <w:rPr>
          <w:bCs/>
        </w:rPr>
        <w:t xml:space="preserve"> ostvarenih prodajom nekretnina stečajnog dužnika, opisanih u zaključku od </w:t>
      </w:r>
      <w:r w:rsidRPr="004D45C1">
        <w:t xml:space="preserve">15. siječnja 2020. </w:t>
      </w:r>
      <w:r w:rsidRPr="004D45C1">
        <w:rPr>
          <w:bCs/>
        </w:rPr>
        <w:t xml:space="preserve">kojim je određeno današnje ročište te da </w:t>
      </w:r>
      <w:r w:rsidRPr="004D45C1" w:rsidR="00DB70EC">
        <w:t xml:space="preserve">je pogreškom izostavljen </w:t>
      </w:r>
      <w:proofErr w:type="spellStart"/>
      <w:r w:rsidRPr="004D45C1" w:rsidR="00DB70EC">
        <w:t>razlučni</w:t>
      </w:r>
      <w:proofErr w:type="spellEnd"/>
      <w:r w:rsidRPr="004D45C1" w:rsidR="00DB70EC">
        <w:t xml:space="preserve"> vjerovnik OTP BANKA d.d. </w:t>
      </w:r>
      <w:r w:rsidRPr="004D45C1" w:rsidR="00CC1D53">
        <w:t xml:space="preserve">u </w:t>
      </w:r>
      <w:r w:rsidRPr="004D45C1">
        <w:t>navedenom zaključku</w:t>
      </w:r>
      <w:r w:rsidRPr="004D45C1" w:rsidR="00CC1D53">
        <w:t>.</w:t>
      </w:r>
    </w:p>
    <w:p w:rsidRPr="004D45C1" w:rsidR="00B52A63" w:rsidP="005F5BAB" w:rsidRDefault="00B52A63">
      <w:pPr>
        <w:ind w:firstLine="708"/>
        <w:jc w:val="both"/>
      </w:pPr>
    </w:p>
    <w:p w:rsidRPr="004D45C1" w:rsidR="00B52A63" w:rsidP="005F5BAB" w:rsidRDefault="00B52A63">
      <w:pPr>
        <w:ind w:firstLine="708"/>
        <w:jc w:val="both"/>
      </w:pPr>
      <w:r w:rsidRPr="004D45C1">
        <w:t>Sukladno zaključku od 15. siječnja 2020. radi se o slijedećim nekretninama:</w:t>
      </w:r>
    </w:p>
    <w:p w:rsidRPr="004D45C1" w:rsidR="00847105" w:rsidP="005F5BAB" w:rsidRDefault="00847105">
      <w:pPr>
        <w:ind w:firstLine="708"/>
        <w:jc w:val="both"/>
      </w:pPr>
    </w:p>
    <w:p w:rsidRPr="004D45C1" w:rsidR="00B52A63" w:rsidP="00B52A63" w:rsidRDefault="00B52A63">
      <w:pPr>
        <w:ind w:firstLine="708"/>
        <w:jc w:val="both"/>
      </w:pPr>
      <w:r w:rsidRPr="004D45C1">
        <w:rPr>
          <w:noProof/>
        </w:rPr>
        <w:t xml:space="preserve">1. </w:t>
      </w:r>
      <w:r w:rsidRPr="004D45C1">
        <w:t xml:space="preserve">z.k.č. 1131/22 u naravi  oranica u </w:t>
      </w:r>
      <w:proofErr w:type="spellStart"/>
      <w:r w:rsidRPr="004D45C1">
        <w:t>Turnišćaku</w:t>
      </w:r>
      <w:proofErr w:type="spellEnd"/>
      <w:r w:rsidRPr="004D45C1">
        <w:t xml:space="preserve"> u D. Bukovcu površine 72 hvati upisane u </w:t>
      </w:r>
      <w:proofErr w:type="spellStart"/>
      <w:r w:rsidRPr="004D45C1">
        <w:t>zk.ul</w:t>
      </w:r>
      <w:proofErr w:type="spellEnd"/>
      <w:r w:rsidRPr="004D45C1">
        <w:t xml:space="preserve">. br. 5156 k.o. Remete i </w:t>
      </w:r>
    </w:p>
    <w:p w:rsidRPr="004D45C1" w:rsidR="00B52A63" w:rsidP="00B52A63" w:rsidRDefault="00B52A63">
      <w:pPr>
        <w:ind w:firstLine="708"/>
        <w:jc w:val="both"/>
      </w:pPr>
      <w:r w:rsidRPr="004D45C1">
        <w:t xml:space="preserve">2. z.k.č. 1131/21 u naravi oranica u naravi oranica </w:t>
      </w:r>
      <w:proofErr w:type="spellStart"/>
      <w:r w:rsidRPr="004D45C1">
        <w:t>Turnišćak</w:t>
      </w:r>
      <w:proofErr w:type="spellEnd"/>
      <w:r w:rsidRPr="004D45C1">
        <w:t xml:space="preserve"> u D. Bukovcu površine 110 hvati upisane u z.k.ul.br. 5157 k.o. Remete </w:t>
      </w:r>
    </w:p>
    <w:p w:rsidRPr="004D45C1" w:rsidR="00B52A63" w:rsidP="00B52A63" w:rsidRDefault="00B52A63">
      <w:pPr>
        <w:ind w:firstLine="708"/>
        <w:jc w:val="both"/>
      </w:pPr>
    </w:p>
    <w:p w:rsidRPr="004D45C1" w:rsidR="00B52A63" w:rsidP="00B52A63" w:rsidRDefault="00B52A63">
      <w:pPr>
        <w:ind w:firstLine="708"/>
        <w:jc w:val="both"/>
      </w:pPr>
      <w:r w:rsidRPr="004D45C1">
        <w:t xml:space="preserve">- a koje je stečajni upravitelj označio kao nekretnine </w:t>
      </w:r>
      <w:r w:rsidRPr="004D45C1" w:rsidR="00E92A09">
        <w:t>iz točke</w:t>
      </w:r>
      <w:r w:rsidRPr="004D45C1">
        <w:t xml:space="preserve"> I. obračuna</w:t>
      </w:r>
    </w:p>
    <w:p w:rsidRPr="004D45C1" w:rsidR="00B52A63" w:rsidP="00B52A63" w:rsidRDefault="00B52A63">
      <w:pPr>
        <w:ind w:firstLine="708"/>
        <w:jc w:val="both"/>
      </w:pPr>
    </w:p>
    <w:p w:rsidRPr="004D45C1" w:rsidR="00B52A63" w:rsidP="00B52A63" w:rsidRDefault="00B52A63">
      <w:pPr>
        <w:ind w:firstLine="708"/>
        <w:jc w:val="both"/>
      </w:pPr>
      <w:r w:rsidRPr="004D45C1">
        <w:t xml:space="preserve">3. z.k.č. 1131/31 u naravi oranica  površine 14 hvati i z.k.č.br. 1131/33 u naravi oranica </w:t>
      </w:r>
      <w:proofErr w:type="spellStart"/>
      <w:r w:rsidRPr="004D45C1">
        <w:t>Bukovačka</w:t>
      </w:r>
      <w:proofErr w:type="spellEnd"/>
      <w:r w:rsidRPr="004D45C1">
        <w:t xml:space="preserve"> površine 126 m2, obje upisane u zk.ul.br. 8048 k.o. Remete i </w:t>
      </w:r>
    </w:p>
    <w:p w:rsidRPr="004D45C1" w:rsidR="00B52A63" w:rsidP="00B52A63" w:rsidRDefault="00B52A63">
      <w:pPr>
        <w:ind w:firstLine="708"/>
        <w:jc w:val="both"/>
      </w:pPr>
      <w:r w:rsidRPr="004D45C1">
        <w:lastRenderedPageBreak/>
        <w:t xml:space="preserve">4. z.k.č.br. 1131/2 u naravi oranica površine 62 hvati i z.k.č.br. 1131/23 u naravi oranica </w:t>
      </w:r>
      <w:proofErr w:type="spellStart"/>
      <w:r w:rsidRPr="004D45C1">
        <w:t>Turnišćak</w:t>
      </w:r>
      <w:proofErr w:type="spellEnd"/>
      <w:r w:rsidRPr="004D45C1">
        <w:t xml:space="preserve"> u D. Bukovcu površine 60 hvati, obje upisane u zk.ul.br. 1158 k.o. Remete </w:t>
      </w:r>
    </w:p>
    <w:p w:rsidRPr="004D45C1" w:rsidR="00832320" w:rsidP="00B52A63" w:rsidRDefault="00832320">
      <w:pPr>
        <w:ind w:firstLine="708"/>
        <w:jc w:val="both"/>
      </w:pPr>
    </w:p>
    <w:p w:rsidRPr="004D45C1" w:rsidR="00832320" w:rsidP="00832320" w:rsidRDefault="00832320">
      <w:pPr>
        <w:ind w:firstLine="708"/>
        <w:jc w:val="both"/>
      </w:pPr>
      <w:r w:rsidRPr="004D45C1">
        <w:t xml:space="preserve">- a koje je stečajni upravitelj označio kao nekretnine </w:t>
      </w:r>
      <w:r w:rsidRPr="004D45C1" w:rsidR="00E92A09">
        <w:t xml:space="preserve">iz točke </w:t>
      </w:r>
      <w:r w:rsidRPr="004D45C1">
        <w:t>II. obračuna</w:t>
      </w:r>
    </w:p>
    <w:p w:rsidRPr="004D45C1" w:rsidR="00832320" w:rsidP="00B52A63" w:rsidRDefault="00832320">
      <w:pPr>
        <w:ind w:firstLine="708"/>
        <w:jc w:val="both"/>
      </w:pPr>
    </w:p>
    <w:p w:rsidRPr="004D45C1" w:rsidR="00B52A63" w:rsidP="00B52A63" w:rsidRDefault="00B52A63">
      <w:pPr>
        <w:ind w:firstLine="708"/>
        <w:jc w:val="both"/>
      </w:pPr>
      <w:r w:rsidRPr="004D45C1">
        <w:t xml:space="preserve">5. z.k.č.br. 1805 Kuća </w:t>
      </w:r>
      <w:proofErr w:type="spellStart"/>
      <w:r w:rsidRPr="004D45C1">
        <w:t>pop.broj</w:t>
      </w:r>
      <w:proofErr w:type="spellEnd"/>
      <w:r w:rsidRPr="004D45C1">
        <w:t xml:space="preserve"> 3812, </w:t>
      </w:r>
      <w:proofErr w:type="spellStart"/>
      <w:r w:rsidRPr="004D45C1">
        <w:t>gosp.zgrade</w:t>
      </w:r>
      <w:proofErr w:type="spellEnd"/>
      <w:r w:rsidRPr="004D45C1">
        <w:t xml:space="preserve">, 3 dvora, 2 vrta, 2 zida u Kuhačevoj </w:t>
      </w:r>
      <w:proofErr w:type="spellStart"/>
      <w:r w:rsidRPr="004D45C1">
        <w:t>ul.broj</w:t>
      </w:r>
      <w:proofErr w:type="spellEnd"/>
      <w:r w:rsidRPr="004D45C1">
        <w:t xml:space="preserve"> 2 i Maksimirskoj cesti broj 19 površine  436 m2, sve povezano sa suvlasništvom posebnog dijela nekretnine u 1/3 dijela, upisana u z.k.ul. br. 1033 k.o. Grad </w:t>
      </w:r>
      <w:proofErr w:type="spellStart"/>
      <w:r w:rsidRPr="004D45C1">
        <w:t>zagreb</w:t>
      </w:r>
      <w:proofErr w:type="spellEnd"/>
      <w:r w:rsidRPr="004D45C1">
        <w:t xml:space="preserve"> i to:3. etaže, 0/0, u naravi  1. poslovni prostor u prizemlju koji se sastoji od tri prostorije, pov. 111,69 </w:t>
      </w:r>
      <w:proofErr w:type="spellStart"/>
      <w:r w:rsidRPr="004D45C1">
        <w:t>čm</w:t>
      </w:r>
      <w:proofErr w:type="spellEnd"/>
      <w:r w:rsidRPr="004D45C1">
        <w:t xml:space="preserve"> u Kuhačevoj br. 2. koji je neodvojivo povezan sa suvlasničkim dijelom cijele nekretnine koja je jednako velik kao i ostali suvlasnički dijelovi i 4. etaže, 0/0, u naravi 1. poslovni prostor u prizemlju koji se sastoji od jedne prostorije površine 48 </w:t>
      </w:r>
      <w:proofErr w:type="spellStart"/>
      <w:r w:rsidRPr="004D45C1">
        <w:t>čm</w:t>
      </w:r>
      <w:proofErr w:type="spellEnd"/>
      <w:r w:rsidRPr="004D45C1">
        <w:t xml:space="preserve"> u Kuhačevoj br. 2, koji je neodvojivo povezan sa suvlasničkim dijelom cijele nekretnine koji je jednako velik kao i ostali suvlasnički dijelovi,</w:t>
      </w:r>
    </w:p>
    <w:p w:rsidRPr="004D45C1" w:rsidR="00832320" w:rsidP="00B52A63" w:rsidRDefault="00832320">
      <w:pPr>
        <w:ind w:firstLine="708"/>
        <w:jc w:val="both"/>
      </w:pPr>
    </w:p>
    <w:p w:rsidRPr="004D45C1" w:rsidR="00832320" w:rsidP="00832320" w:rsidRDefault="00832320">
      <w:pPr>
        <w:ind w:firstLine="708"/>
        <w:jc w:val="both"/>
      </w:pPr>
      <w:r w:rsidRPr="004D45C1">
        <w:t xml:space="preserve">- a koju je stečajni upravitelj označio kao nekretninu </w:t>
      </w:r>
      <w:r w:rsidRPr="004D45C1" w:rsidR="00E92A09">
        <w:t xml:space="preserve">iz točke </w:t>
      </w:r>
      <w:r w:rsidRPr="004D45C1">
        <w:t>III. obračuna</w:t>
      </w:r>
    </w:p>
    <w:p w:rsidRPr="004D45C1" w:rsidR="00832320" w:rsidP="00B52A63" w:rsidRDefault="00832320">
      <w:pPr>
        <w:ind w:firstLine="708"/>
        <w:jc w:val="both"/>
      </w:pPr>
    </w:p>
    <w:p w:rsidRPr="004D45C1" w:rsidR="00B52A63" w:rsidP="00B52A63" w:rsidRDefault="00B52A63">
      <w:pPr>
        <w:ind w:firstLine="708"/>
        <w:jc w:val="both"/>
        <w:rPr>
          <w:noProof/>
        </w:rPr>
      </w:pPr>
      <w:r w:rsidRPr="004D45C1">
        <w:t xml:space="preserve">6. </w:t>
      </w:r>
      <w:r w:rsidRPr="004D45C1">
        <w:rPr>
          <w:noProof/>
        </w:rPr>
        <w:t>zk.ul. 4185, k.o. Grad Zagreb, k.č.br. 2742 stambena zgrada br 15 i dvorište, Palmotićeva, površine 769 m², dvorište i stambena zgrada br. 15, i to : 8. suvlasnički dio s neodređenim omjerom ETAŽNO VLASNIŠTVO (E-8), stan na II. (drugom) katu, koji se sastoji od četiri i pol sobe i ostalih prostorija u površini od 113,00 m², neodvojivo povezan sa suvlasničkim dijelom cijele nekretnine koji je jednako velik kao i ostali suvlasnički dijelovi</w:t>
      </w:r>
    </w:p>
    <w:p w:rsidRPr="004D45C1" w:rsidR="00832320" w:rsidP="00B52A63" w:rsidRDefault="00832320">
      <w:pPr>
        <w:ind w:firstLine="708"/>
        <w:jc w:val="both"/>
        <w:rPr>
          <w:noProof/>
        </w:rPr>
      </w:pPr>
    </w:p>
    <w:p w:rsidRPr="004D45C1" w:rsidR="00E5162A" w:rsidP="00E5162A" w:rsidRDefault="00E5162A">
      <w:pPr>
        <w:ind w:firstLine="708"/>
        <w:jc w:val="both"/>
      </w:pPr>
      <w:r w:rsidRPr="004D45C1">
        <w:t xml:space="preserve">- a koju je stečajni upravitelj označio kao nekretninu </w:t>
      </w:r>
      <w:r w:rsidRPr="004D45C1" w:rsidR="00E92A09">
        <w:t xml:space="preserve">iz točke </w:t>
      </w:r>
      <w:r w:rsidRPr="004D45C1">
        <w:t>IV. obračuna</w:t>
      </w:r>
    </w:p>
    <w:p w:rsidRPr="004D45C1" w:rsidR="00B52A63" w:rsidP="00847105" w:rsidRDefault="00B52A63">
      <w:pPr>
        <w:jc w:val="both"/>
      </w:pPr>
    </w:p>
    <w:p w:rsidRPr="004D45C1" w:rsidR="002513D3" w:rsidP="005F5BAB" w:rsidRDefault="00260B13">
      <w:r w:rsidRPr="004D45C1">
        <w:tab/>
      </w:r>
    </w:p>
    <w:p w:rsidRPr="004D45C1" w:rsidR="002513D3" w:rsidP="00CF3867" w:rsidRDefault="005F5BAB">
      <w:pPr>
        <w:jc w:val="both"/>
      </w:pPr>
      <w:r w:rsidRPr="004D45C1">
        <w:tab/>
        <w:t xml:space="preserve">Utvrđuje se: </w:t>
      </w:r>
    </w:p>
    <w:p w:rsidRPr="004D45C1" w:rsidR="002513D3" w:rsidP="005F5BAB" w:rsidRDefault="005F5BAB">
      <w:pPr>
        <w:pStyle w:val="Odlomakpopisa"/>
        <w:numPr>
          <w:ilvl w:val="0"/>
          <w:numId w:val="3"/>
        </w:numPr>
        <w:jc w:val="both"/>
      </w:pPr>
      <w:r w:rsidRPr="004D45C1">
        <w:rPr>
          <w:bCs/>
        </w:rPr>
        <w:t xml:space="preserve">da je poziv za današnje ročište objavljen na mrežnoj stranici e-oglasna ploča </w:t>
      </w:r>
      <w:r w:rsidRPr="004D45C1">
        <w:t>15. siječnja 2020.</w:t>
      </w:r>
    </w:p>
    <w:p w:rsidRPr="004D45C1" w:rsidR="005F5BAB" w:rsidP="005F5BAB" w:rsidRDefault="00085426">
      <w:pPr>
        <w:pStyle w:val="Odlomakpopisa"/>
        <w:numPr>
          <w:ilvl w:val="0"/>
          <w:numId w:val="3"/>
        </w:numPr>
        <w:jc w:val="both"/>
      </w:pPr>
      <w:r w:rsidRPr="004D45C1">
        <w:t>da je stečajni upravitelj postupajući po zaključku suda od 15. siječnja 2020., dostavio ispravak obračuna troškova podneskom od 24. siječnja 2020.</w:t>
      </w:r>
    </w:p>
    <w:p w:rsidRPr="004D45C1" w:rsidR="0082263C" w:rsidP="005F5BAB" w:rsidRDefault="0082263C">
      <w:pPr>
        <w:pStyle w:val="Odlomakpopisa"/>
        <w:numPr>
          <w:ilvl w:val="0"/>
          <w:numId w:val="3"/>
        </w:numPr>
        <w:jc w:val="both"/>
      </w:pPr>
      <w:r w:rsidRPr="004D45C1">
        <w:t>da je stečajni upravitelj dostavio daljnji ispravak obračuna troškova podneskom od 29. siječnja 2020.</w:t>
      </w:r>
    </w:p>
    <w:p w:rsidRPr="004D45C1" w:rsidR="0082263C" w:rsidP="0082263C" w:rsidRDefault="0082263C">
      <w:pPr>
        <w:pStyle w:val="Odlomakpopisa"/>
        <w:numPr>
          <w:ilvl w:val="0"/>
          <w:numId w:val="3"/>
        </w:numPr>
        <w:jc w:val="both"/>
      </w:pPr>
      <w:r w:rsidRPr="004D45C1">
        <w:t xml:space="preserve">da je stečajni upravitelj postupajući po zaključku suda od </w:t>
      </w:r>
      <w:r w:rsidRPr="004D45C1" w:rsidR="006E3933">
        <w:t>31</w:t>
      </w:r>
      <w:r w:rsidRPr="004D45C1">
        <w:t xml:space="preserve">. siječnja 2020., dostavio </w:t>
      </w:r>
      <w:r w:rsidRPr="004D45C1" w:rsidR="006E3933">
        <w:t>cjeloviti ispravljeni obračun</w:t>
      </w:r>
      <w:r w:rsidRPr="004D45C1">
        <w:t xml:space="preserve"> troškova podneskom od </w:t>
      </w:r>
      <w:r w:rsidRPr="004D45C1" w:rsidR="006E3933">
        <w:t>4. veljače</w:t>
      </w:r>
      <w:r w:rsidRPr="004D45C1">
        <w:t xml:space="preserve"> 2020.</w:t>
      </w:r>
    </w:p>
    <w:p w:rsidRPr="004D45C1" w:rsidR="0082263C" w:rsidP="005F5BAB" w:rsidRDefault="0028299F">
      <w:pPr>
        <w:pStyle w:val="Odlomakpopisa"/>
        <w:numPr>
          <w:ilvl w:val="0"/>
          <w:numId w:val="3"/>
        </w:numPr>
        <w:jc w:val="both"/>
      </w:pPr>
      <w:r w:rsidRPr="004D45C1">
        <w:t xml:space="preserve">da je stečajni upravitelj podneskom od 5. veljače 2020. dostavio dokaze o visini stvarno nastalih troškova, sukladno zaključcima suda od </w:t>
      </w:r>
      <w:r w:rsidRPr="004D45C1" w:rsidR="00D41EC9">
        <w:t>28. i 31. siječnja 2020.</w:t>
      </w:r>
    </w:p>
    <w:p w:rsidRPr="004D45C1" w:rsidR="00D41EC9" w:rsidP="00D41EC9" w:rsidRDefault="00D41EC9">
      <w:pPr>
        <w:jc w:val="both"/>
      </w:pPr>
    </w:p>
    <w:p w:rsidRPr="004D45C1" w:rsidR="00847105" w:rsidP="00D41EC9" w:rsidRDefault="00847105">
      <w:pPr>
        <w:jc w:val="both"/>
      </w:pPr>
    </w:p>
    <w:p w:rsidRPr="004D45C1" w:rsidR="00D41EC9" w:rsidP="00D41EC9" w:rsidRDefault="00D41EC9">
      <w:pPr>
        <w:ind w:left="360"/>
        <w:jc w:val="both"/>
      </w:pPr>
      <w:r w:rsidRPr="004D45C1">
        <w:t>Utvrđuje se da je u cjelovito ispravljenom obračunu troškova od 4. ve</w:t>
      </w:r>
      <w:r w:rsidRPr="004D45C1" w:rsidR="00F951A1">
        <w:t>ljače 2020. stečajni upravitelj:</w:t>
      </w:r>
    </w:p>
    <w:p w:rsidRPr="004D45C1" w:rsidR="00F951A1" w:rsidP="00F951A1" w:rsidRDefault="00F951A1">
      <w:pPr>
        <w:pStyle w:val="Odlomakpopisa"/>
        <w:numPr>
          <w:ilvl w:val="0"/>
          <w:numId w:val="3"/>
        </w:numPr>
        <w:jc w:val="both"/>
      </w:pPr>
      <w:r w:rsidRPr="004D45C1">
        <w:t xml:space="preserve">podijelio troškove unovčenja u dvije skupine – jednu koja se odnosi na nekretnine prodane u ovršnom postupku poslovni broj </w:t>
      </w:r>
      <w:proofErr w:type="spellStart"/>
      <w:r w:rsidRPr="004D45C1">
        <w:t>Ovr</w:t>
      </w:r>
      <w:proofErr w:type="spellEnd"/>
      <w:r w:rsidRPr="004D45C1">
        <w:t xml:space="preserve">-2067/2016 </w:t>
      </w:r>
      <w:r w:rsidRPr="004D45C1" w:rsidR="00847105">
        <w:t xml:space="preserve">(nekretnine </w:t>
      </w:r>
      <w:r w:rsidRPr="004D45C1" w:rsidR="00E92A09">
        <w:t xml:space="preserve">iz točke </w:t>
      </w:r>
      <w:r w:rsidRPr="004D45C1" w:rsidR="00847105">
        <w:t xml:space="preserve">I.-III. obračuna) </w:t>
      </w:r>
      <w:r w:rsidRPr="004D45C1">
        <w:t>i drugu koja se odnosi na nekretninu prodanu u stečajnom postupku</w:t>
      </w:r>
      <w:r w:rsidRPr="004D45C1" w:rsidR="00847105">
        <w:t xml:space="preserve"> (nekretnina </w:t>
      </w:r>
      <w:r w:rsidRPr="004D45C1" w:rsidR="00E92A09">
        <w:t xml:space="preserve">iz točke </w:t>
      </w:r>
      <w:r w:rsidRPr="004D45C1" w:rsidR="00847105">
        <w:t>IV. obračuna)</w:t>
      </w:r>
    </w:p>
    <w:p w:rsidRPr="004D45C1" w:rsidR="00AE3463" w:rsidP="00F951A1" w:rsidRDefault="00AE3463">
      <w:pPr>
        <w:pStyle w:val="Odlomakpopisa"/>
        <w:numPr>
          <w:ilvl w:val="0"/>
          <w:numId w:val="3"/>
        </w:numPr>
        <w:jc w:val="both"/>
      </w:pPr>
      <w:r w:rsidRPr="004D45C1">
        <w:t xml:space="preserve">u odnosu na prvu skupinu </w:t>
      </w:r>
      <w:r w:rsidRPr="004D45C1" w:rsidR="00041180">
        <w:t xml:space="preserve">(nekretnine </w:t>
      </w:r>
      <w:r w:rsidRPr="004D45C1" w:rsidR="00E92A09">
        <w:t xml:space="preserve">iz točke </w:t>
      </w:r>
      <w:r w:rsidRPr="004D45C1" w:rsidR="00041180">
        <w:t xml:space="preserve">I.-III. obračuna) </w:t>
      </w:r>
      <w:r w:rsidRPr="004D45C1">
        <w:t xml:space="preserve">obračunao </w:t>
      </w:r>
      <w:r w:rsidRPr="004D45C1" w:rsidR="006E00EC">
        <w:t xml:space="preserve">je </w:t>
      </w:r>
      <w:r w:rsidRPr="004D45C1">
        <w:t xml:space="preserve">razmjerni dio nepodmirenih troškova knjigovodstva i nagradu stečajnom upravitelju prema zbroju ostvarenih </w:t>
      </w:r>
      <w:proofErr w:type="spellStart"/>
      <w:r w:rsidRPr="004D45C1">
        <w:t>kupovnina</w:t>
      </w:r>
      <w:proofErr w:type="spellEnd"/>
      <w:r w:rsidRPr="004D45C1">
        <w:t xml:space="preserve"> u ovršnom postupku (iznos od 1.194.000,00 kn)</w:t>
      </w:r>
    </w:p>
    <w:p w:rsidRPr="004D45C1" w:rsidR="003F5D13" w:rsidP="003F5D13" w:rsidRDefault="006E00EC">
      <w:pPr>
        <w:pStyle w:val="Odlomakpopisa"/>
        <w:numPr>
          <w:ilvl w:val="0"/>
          <w:numId w:val="3"/>
        </w:numPr>
        <w:jc w:val="both"/>
      </w:pPr>
      <w:r w:rsidRPr="004D45C1">
        <w:t xml:space="preserve">u odnosu na drugu skupinu </w:t>
      </w:r>
      <w:r w:rsidRPr="004D45C1" w:rsidR="00041180">
        <w:t xml:space="preserve">(nekretnina </w:t>
      </w:r>
      <w:r w:rsidRPr="004D45C1" w:rsidR="00E92A09">
        <w:t xml:space="preserve">iz točke </w:t>
      </w:r>
      <w:r w:rsidRPr="004D45C1" w:rsidR="00041180">
        <w:t xml:space="preserve">IV. obračuna) </w:t>
      </w:r>
      <w:r w:rsidRPr="004D45C1">
        <w:t xml:space="preserve">obračunao je razmjerni dio nepodmirenih troškova knjigovodstva, nagradu stečajnom upravitelju prema </w:t>
      </w:r>
      <w:r w:rsidRPr="004D45C1">
        <w:lastRenderedPageBreak/>
        <w:t xml:space="preserve">zbroju ostvarenoj </w:t>
      </w:r>
      <w:proofErr w:type="spellStart"/>
      <w:r w:rsidRPr="004D45C1">
        <w:t>kupovnini</w:t>
      </w:r>
      <w:proofErr w:type="spellEnd"/>
      <w:r w:rsidRPr="004D45C1">
        <w:t xml:space="preserve"> u ovom postupku (iznos od 1.047.497,10 kn)</w:t>
      </w:r>
      <w:r w:rsidRPr="004D45C1" w:rsidR="004116D7">
        <w:t>,</w:t>
      </w:r>
      <w:r w:rsidRPr="004D45C1">
        <w:t xml:space="preserve"> te dodatno troškove</w:t>
      </w:r>
      <w:r w:rsidRPr="004D45C1" w:rsidR="003F5D13">
        <w:t xml:space="preserve"> u tablici sadržanoj na listu 752. spisa</w:t>
      </w:r>
      <w:r w:rsidRPr="004D45C1" w:rsidR="004116D7">
        <w:t>.</w:t>
      </w:r>
    </w:p>
    <w:p w:rsidRPr="004D45C1" w:rsidR="006E00EC" w:rsidP="003F5D13" w:rsidRDefault="006E00EC">
      <w:pPr>
        <w:pStyle w:val="Odlomakpopisa"/>
        <w:jc w:val="both"/>
      </w:pPr>
    </w:p>
    <w:p w:rsidRPr="004D45C1" w:rsidR="00041180" w:rsidP="00CF3867" w:rsidRDefault="00041180">
      <w:pPr>
        <w:jc w:val="both"/>
        <w:rPr>
          <w:bCs/>
        </w:rPr>
      </w:pPr>
    </w:p>
    <w:p w:rsidRPr="004D45C1" w:rsidR="00041180" w:rsidP="00CF3867" w:rsidRDefault="00041180">
      <w:pPr>
        <w:jc w:val="both"/>
        <w:rPr>
          <w:bCs/>
        </w:rPr>
      </w:pPr>
    </w:p>
    <w:p w:rsidRPr="004D45C1" w:rsidR="00445E33" w:rsidP="00CF3867" w:rsidRDefault="00445E33">
      <w:pPr>
        <w:jc w:val="both"/>
        <w:rPr>
          <w:bCs/>
        </w:rPr>
      </w:pPr>
      <w:r w:rsidRPr="004D45C1">
        <w:rPr>
          <w:bCs/>
        </w:rPr>
        <w:tab/>
        <w:t xml:space="preserve">Prelazi se na utvrđivanje tražbina </w:t>
      </w:r>
      <w:proofErr w:type="spellStart"/>
      <w:r w:rsidRPr="004D45C1">
        <w:rPr>
          <w:bCs/>
        </w:rPr>
        <w:t>razlučnih</w:t>
      </w:r>
      <w:proofErr w:type="spellEnd"/>
      <w:r w:rsidRPr="004D45C1">
        <w:rPr>
          <w:bCs/>
        </w:rPr>
        <w:t xml:space="preserve"> vjerovnika, njihovih visina i red namirenja</w:t>
      </w:r>
      <w:r w:rsidRPr="004D45C1" w:rsidR="00377201">
        <w:rPr>
          <w:bCs/>
        </w:rPr>
        <w:t>.</w:t>
      </w:r>
    </w:p>
    <w:p w:rsidRPr="004D45C1" w:rsidR="00445E33" w:rsidP="00CF3867" w:rsidRDefault="00445E33">
      <w:pPr>
        <w:jc w:val="both"/>
        <w:rPr>
          <w:bCs/>
        </w:rPr>
      </w:pPr>
    </w:p>
    <w:p w:rsidRPr="004D45C1" w:rsidR="00115EA3" w:rsidP="00CF3867" w:rsidRDefault="00115EA3">
      <w:pPr>
        <w:jc w:val="both"/>
      </w:pPr>
      <w:r w:rsidRPr="004D45C1">
        <w:rPr>
          <w:bCs/>
        </w:rPr>
        <w:tab/>
        <w:t xml:space="preserve">Sudac upoznaje nazočne da </w:t>
      </w:r>
      <w:r w:rsidRPr="004D45C1" w:rsidR="00770B1B">
        <w:rPr>
          <w:bCs/>
        </w:rPr>
        <w:t xml:space="preserve">je </w:t>
      </w:r>
      <w:r w:rsidRPr="004D45C1" w:rsidR="00770B1B">
        <w:t xml:space="preserve">pri isplati glavnice i zateznih kamata </w:t>
      </w:r>
      <w:proofErr w:type="spellStart"/>
      <w:r w:rsidRPr="004D45C1" w:rsidR="00202EAB">
        <w:t>razlučnim</w:t>
      </w:r>
      <w:proofErr w:type="spellEnd"/>
      <w:r w:rsidRPr="004D45C1" w:rsidR="00770B1B">
        <w:t xml:space="preserve"> vjerovnicima relevantno upisano </w:t>
      </w:r>
      <w:r w:rsidRPr="004D45C1" w:rsidR="00202EAB">
        <w:t>razlučno</w:t>
      </w:r>
      <w:r w:rsidRPr="004D45C1" w:rsidR="00770B1B">
        <w:t xml:space="preserve"> pravo u zemljišnim knjigama, i upravo onako kako je upisano u zemljišne knjige te da se sukladno odredbi čl. 114. Ovršnog zakona troškovi i kamate za posljednje tri godine do donošenja rješenja o dosudi nekretnine kupcu, određe</w:t>
      </w:r>
      <w:r w:rsidRPr="004D45C1" w:rsidR="00202EAB">
        <w:t>ni ovršnom ispravom, namiruju</w:t>
      </w:r>
      <w:r w:rsidRPr="004D45C1" w:rsidR="00770B1B">
        <w:t xml:space="preserve"> po istom redoslijedu kao i glavna tražbina</w:t>
      </w:r>
      <w:r w:rsidRPr="004D45C1" w:rsidR="00202EAB">
        <w:t>.</w:t>
      </w:r>
    </w:p>
    <w:p w:rsidRPr="004D45C1" w:rsidR="00AB524A" w:rsidP="00CF3867" w:rsidRDefault="00AB524A">
      <w:pPr>
        <w:jc w:val="both"/>
      </w:pPr>
    </w:p>
    <w:p w:rsidRPr="004D45C1" w:rsidR="00377201" w:rsidP="00CF3867" w:rsidRDefault="00377201">
      <w:pPr>
        <w:jc w:val="both"/>
      </w:pPr>
      <w:r w:rsidRPr="004D45C1">
        <w:tab/>
        <w:t xml:space="preserve">Pun. </w:t>
      </w:r>
      <w:proofErr w:type="spellStart"/>
      <w:r w:rsidRPr="004D45C1">
        <w:t>razlučnog</w:t>
      </w:r>
      <w:proofErr w:type="spellEnd"/>
      <w:r w:rsidRPr="004D45C1">
        <w:t xml:space="preserve"> vjerovnika Prvi faktor d.o.o. u likvidaciji predaje u spis podnesak u kojem navodi stanje tražbine vjerovnika prema dužniku, te prilaže izvadak iz ovjerovljenih poslovnih knjiga.</w:t>
      </w:r>
    </w:p>
    <w:p w:rsidRPr="004D45C1" w:rsidR="00377201" w:rsidP="00CF3867" w:rsidRDefault="00377201">
      <w:pPr>
        <w:jc w:val="both"/>
      </w:pPr>
    </w:p>
    <w:p w:rsidRPr="004D45C1" w:rsidR="001C0922" w:rsidP="00AC433A" w:rsidRDefault="00AC433A">
      <w:pPr>
        <w:jc w:val="both"/>
        <w:rPr>
          <w:bCs/>
        </w:rPr>
      </w:pPr>
      <w:r w:rsidRPr="004D45C1">
        <w:rPr>
          <w:bCs/>
        </w:rPr>
        <w:tab/>
        <w:t xml:space="preserve">U odnosu na nekretnine </w:t>
      </w:r>
      <w:r w:rsidRPr="004D45C1" w:rsidR="00E54676">
        <w:t xml:space="preserve">iz točke </w:t>
      </w:r>
      <w:r w:rsidRPr="004D45C1">
        <w:rPr>
          <w:bCs/>
        </w:rPr>
        <w:t xml:space="preserve">I. obračuna utvrđuje se da je </w:t>
      </w:r>
      <w:r w:rsidRPr="004D45C1" w:rsidR="001C0922">
        <w:rPr>
          <w:bCs/>
        </w:rPr>
        <w:t xml:space="preserve">postignuta </w:t>
      </w:r>
      <w:proofErr w:type="spellStart"/>
      <w:r w:rsidRPr="004D45C1" w:rsidR="001C0922">
        <w:rPr>
          <w:bCs/>
        </w:rPr>
        <w:t>kupovnina</w:t>
      </w:r>
      <w:proofErr w:type="spellEnd"/>
      <w:r w:rsidRPr="004D45C1" w:rsidR="001C0922">
        <w:rPr>
          <w:bCs/>
        </w:rPr>
        <w:t xml:space="preserve"> </w:t>
      </w:r>
      <w:r w:rsidRPr="004D45C1">
        <w:rPr>
          <w:bCs/>
        </w:rPr>
        <w:t xml:space="preserve">u iznosu od </w:t>
      </w:r>
      <w:r w:rsidRPr="004D45C1" w:rsidR="001C0922">
        <w:rPr>
          <w:bCs/>
        </w:rPr>
        <w:t xml:space="preserve"> </w:t>
      </w:r>
      <w:r w:rsidRPr="004D45C1">
        <w:rPr>
          <w:bCs/>
        </w:rPr>
        <w:t>605.000,00</w:t>
      </w:r>
      <w:r w:rsidRPr="004D45C1" w:rsidR="001C0922">
        <w:rPr>
          <w:bCs/>
        </w:rPr>
        <w:t xml:space="preserve"> kn.</w:t>
      </w:r>
    </w:p>
    <w:p w:rsidRPr="004D45C1" w:rsidR="00AC433A" w:rsidP="001C0922" w:rsidRDefault="00AC433A">
      <w:pPr>
        <w:ind w:firstLine="708"/>
        <w:jc w:val="both"/>
        <w:rPr>
          <w:bCs/>
        </w:rPr>
      </w:pPr>
    </w:p>
    <w:p w:rsidRPr="004D45C1" w:rsidR="002944FC" w:rsidP="00CF3867" w:rsidRDefault="002944FC">
      <w:pPr>
        <w:jc w:val="both"/>
        <w:rPr>
          <w:bCs/>
        </w:rPr>
      </w:pPr>
      <w:r w:rsidRPr="004D45C1">
        <w:rPr>
          <w:bCs/>
        </w:rPr>
        <w:tab/>
        <w:t xml:space="preserve">Utvrđuje se da </w:t>
      </w:r>
      <w:r w:rsidRPr="004D45C1" w:rsidR="00DA4EE3">
        <w:rPr>
          <w:bCs/>
        </w:rPr>
        <w:t xml:space="preserve">iz postignute </w:t>
      </w:r>
      <w:proofErr w:type="spellStart"/>
      <w:r w:rsidRPr="004D45C1" w:rsidR="00DA4EE3">
        <w:rPr>
          <w:bCs/>
        </w:rPr>
        <w:t>kupovnine</w:t>
      </w:r>
      <w:proofErr w:type="spellEnd"/>
      <w:r w:rsidRPr="004D45C1" w:rsidR="00DA4EE3">
        <w:rPr>
          <w:bCs/>
        </w:rPr>
        <w:t xml:space="preserve"> u odnosu na predmetnu nekretninu pravo namirenja imaju </w:t>
      </w:r>
      <w:proofErr w:type="spellStart"/>
      <w:r w:rsidRPr="004D45C1" w:rsidR="00DA4EE3">
        <w:rPr>
          <w:bCs/>
        </w:rPr>
        <w:t>razlučni</w:t>
      </w:r>
      <w:proofErr w:type="spellEnd"/>
      <w:r w:rsidRPr="004D45C1" w:rsidR="00DA4EE3">
        <w:rPr>
          <w:bCs/>
        </w:rPr>
        <w:t xml:space="preserve"> vjerovnici:</w:t>
      </w:r>
    </w:p>
    <w:p w:rsidRPr="004D45C1" w:rsidR="0088705A" w:rsidP="0088705A" w:rsidRDefault="0088705A">
      <w:pPr>
        <w:ind w:firstLine="708"/>
        <w:jc w:val="both"/>
        <w:rPr>
          <w:bCs/>
        </w:rPr>
      </w:pPr>
      <w:r w:rsidRPr="004D45C1">
        <w:rPr>
          <w:bCs/>
        </w:rPr>
        <w:t xml:space="preserve">1. Prvi faktor d.o.o. u likvidaciji, visina tražbine </w:t>
      </w:r>
      <w:r w:rsidRPr="004D45C1" w:rsidR="00377201">
        <w:rPr>
          <w:bCs/>
        </w:rPr>
        <w:t xml:space="preserve">upisana u zemljišnim knjigama </w:t>
      </w:r>
      <w:r w:rsidRPr="004D45C1">
        <w:rPr>
          <w:bCs/>
        </w:rPr>
        <w:t xml:space="preserve">2.000.000,00 kn (glavnica), </w:t>
      </w:r>
      <w:proofErr w:type="spellStart"/>
      <w:r w:rsidRPr="004D45C1">
        <w:rPr>
          <w:bCs/>
        </w:rPr>
        <w:t>prvoupisani</w:t>
      </w:r>
      <w:proofErr w:type="spellEnd"/>
      <w:r w:rsidRPr="004D45C1">
        <w:rPr>
          <w:bCs/>
        </w:rPr>
        <w:t xml:space="preserve"> pod Z-62127/11 zaprimljeno 16. prosinca 2011.,</w:t>
      </w:r>
    </w:p>
    <w:p w:rsidRPr="004D45C1" w:rsidR="0088705A" w:rsidP="0088705A" w:rsidRDefault="0088705A">
      <w:pPr>
        <w:ind w:firstLine="708"/>
        <w:jc w:val="both"/>
        <w:rPr>
          <w:bCs/>
        </w:rPr>
      </w:pPr>
      <w:r w:rsidRPr="004D45C1">
        <w:rPr>
          <w:bCs/>
        </w:rPr>
        <w:t xml:space="preserve">- Republika Hrvatska, visina tražbine 1.112.683,37 kn (glavnica) - pod Z-5953/14 zaprimljeno 7. veljače 2014., visina tražbine 52.453,45 kn (glavnica) pod Z-8629/15 zaprimljeno 26. veljače 2015., </w:t>
      </w:r>
    </w:p>
    <w:p w:rsidRPr="004D45C1" w:rsidR="0088705A" w:rsidP="00D02B28" w:rsidRDefault="00D02B28">
      <w:pPr>
        <w:ind w:firstLine="708"/>
        <w:jc w:val="both"/>
        <w:rPr>
          <w:bCs/>
        </w:rPr>
      </w:pPr>
      <w:r w:rsidRPr="004D45C1">
        <w:rPr>
          <w:bCs/>
        </w:rPr>
        <w:t xml:space="preserve">- </w:t>
      </w:r>
      <w:proofErr w:type="spellStart"/>
      <w:r w:rsidRPr="004D45C1" w:rsidR="0088705A">
        <w:rPr>
          <w:bCs/>
        </w:rPr>
        <w:t>Veldić</w:t>
      </w:r>
      <w:proofErr w:type="spellEnd"/>
      <w:r w:rsidRPr="004D45C1" w:rsidR="0088705A">
        <w:rPr>
          <w:bCs/>
        </w:rPr>
        <w:t xml:space="preserve"> promet d.o.o., visina tražbine 206.396,52 kn (glavnica) – pod Z-43927/13 zaprimljeno 20. rujna 2013. (kojim je zabilježeno da je pokrenut postupak za izdavanje rješenja o ovrsi) i 26. rujna 2013. (kojim je zabilježena ovrha na temelju rješenja o ovrsi poslovni broj </w:t>
      </w:r>
      <w:proofErr w:type="spellStart"/>
      <w:r w:rsidRPr="004D45C1" w:rsidR="0088705A">
        <w:rPr>
          <w:bCs/>
        </w:rPr>
        <w:t>Ovrj</w:t>
      </w:r>
      <w:proofErr w:type="spellEnd"/>
      <w:r w:rsidRPr="004D45C1" w:rsidR="0088705A">
        <w:rPr>
          <w:bCs/>
        </w:rPr>
        <w:t>-2300/2013 od 25. rujna 2013.)</w:t>
      </w:r>
    </w:p>
    <w:p w:rsidRPr="004D45C1" w:rsidR="0088705A" w:rsidP="00D02B28" w:rsidRDefault="00D02B28">
      <w:pPr>
        <w:ind w:firstLine="708"/>
        <w:jc w:val="both"/>
        <w:rPr>
          <w:bCs/>
        </w:rPr>
      </w:pPr>
      <w:r w:rsidRPr="004D45C1">
        <w:rPr>
          <w:bCs/>
        </w:rPr>
        <w:t xml:space="preserve">- </w:t>
      </w:r>
      <w:r w:rsidRPr="004D45C1" w:rsidR="0088705A">
        <w:rPr>
          <w:bCs/>
        </w:rPr>
        <w:t xml:space="preserve">pod Z-16544/14 zaprimljeno 11. travnja 2014. zabilježba ovrhe temeljem rješenja o ovrsi poslovni broj </w:t>
      </w:r>
      <w:proofErr w:type="spellStart"/>
      <w:r w:rsidRPr="004D45C1" w:rsidR="0088705A">
        <w:rPr>
          <w:bCs/>
        </w:rPr>
        <w:t>Ovr</w:t>
      </w:r>
      <w:proofErr w:type="spellEnd"/>
      <w:r w:rsidRPr="004D45C1" w:rsidR="0088705A">
        <w:rPr>
          <w:bCs/>
        </w:rPr>
        <w:t>-</w:t>
      </w:r>
      <w:r w:rsidRPr="004D45C1" w:rsidR="00011823">
        <w:rPr>
          <w:bCs/>
        </w:rPr>
        <w:t xml:space="preserve">3254/2013 od 25. ožujka 2014. </w:t>
      </w:r>
    </w:p>
    <w:p w:rsidRPr="004D45C1" w:rsidR="00011823" w:rsidP="00D02B28" w:rsidRDefault="00011823">
      <w:pPr>
        <w:ind w:firstLine="708"/>
        <w:jc w:val="both"/>
        <w:rPr>
          <w:bCs/>
        </w:rPr>
      </w:pPr>
    </w:p>
    <w:p w:rsidRPr="004D45C1" w:rsidR="00011823" w:rsidP="00D02B28" w:rsidRDefault="00011823">
      <w:pPr>
        <w:ind w:firstLine="708"/>
        <w:jc w:val="both"/>
        <w:rPr>
          <w:bCs/>
        </w:rPr>
      </w:pPr>
    </w:p>
    <w:p w:rsidRPr="004D45C1" w:rsidR="00011823" w:rsidP="00011823" w:rsidRDefault="00011823">
      <w:pPr>
        <w:ind w:firstLine="708"/>
        <w:jc w:val="both"/>
        <w:rPr>
          <w:bCs/>
        </w:rPr>
      </w:pPr>
      <w:r w:rsidRPr="004D45C1">
        <w:rPr>
          <w:bCs/>
        </w:rPr>
        <w:t>Na upit suda,</w:t>
      </w:r>
      <w:r w:rsidRPr="004D45C1">
        <w:rPr>
          <w:bCs/>
        </w:rPr>
        <w:t xml:space="preserve"> </w:t>
      </w:r>
      <w:r w:rsidRPr="004D45C1">
        <w:rPr>
          <w:bCs/>
        </w:rPr>
        <w:t xml:space="preserve">na koga se odnosi zabilježba ovrhe </w:t>
      </w:r>
      <w:r w:rsidRPr="004D45C1">
        <w:rPr>
          <w:bCs/>
        </w:rPr>
        <w:t xml:space="preserve">pod Z-16544/14 zaprimljeno 11. travnja 2014. zabilježba ovrhe temeljem rješenja o ovrsi poslovni broj </w:t>
      </w:r>
      <w:proofErr w:type="spellStart"/>
      <w:r w:rsidRPr="004D45C1">
        <w:rPr>
          <w:bCs/>
        </w:rPr>
        <w:t>Ovr</w:t>
      </w:r>
      <w:proofErr w:type="spellEnd"/>
      <w:r w:rsidRPr="004D45C1">
        <w:rPr>
          <w:bCs/>
        </w:rPr>
        <w:t>-</w:t>
      </w:r>
      <w:r w:rsidRPr="004D45C1">
        <w:rPr>
          <w:bCs/>
        </w:rPr>
        <w:t xml:space="preserve">3254/2013 od 25. ožujka 2014., stečajni upravitelj i nazočni </w:t>
      </w:r>
      <w:proofErr w:type="spellStart"/>
      <w:r w:rsidRPr="004D45C1">
        <w:rPr>
          <w:bCs/>
        </w:rPr>
        <w:t>razlučni</w:t>
      </w:r>
      <w:proofErr w:type="spellEnd"/>
      <w:r w:rsidRPr="004D45C1">
        <w:rPr>
          <w:bCs/>
        </w:rPr>
        <w:t xml:space="preserve"> vjerovnici navode da nemaju saznanja.</w:t>
      </w:r>
    </w:p>
    <w:p w:rsidRPr="004D45C1" w:rsidR="00011823" w:rsidP="00011823" w:rsidRDefault="00011823">
      <w:pPr>
        <w:jc w:val="both"/>
        <w:rPr>
          <w:bCs/>
        </w:rPr>
      </w:pPr>
    </w:p>
    <w:p w:rsidRPr="004D45C1" w:rsidR="00571EB9" w:rsidP="0088705A" w:rsidRDefault="00571EB9">
      <w:pPr>
        <w:jc w:val="both"/>
        <w:rPr>
          <w:bCs/>
        </w:rPr>
      </w:pPr>
    </w:p>
    <w:p w:rsidRPr="004D45C1" w:rsidR="00571EB9" w:rsidP="0088705A" w:rsidRDefault="00571EB9">
      <w:pPr>
        <w:jc w:val="both"/>
        <w:rPr>
          <w:bCs/>
        </w:rPr>
      </w:pPr>
      <w:r w:rsidRPr="004D45C1">
        <w:rPr>
          <w:bCs/>
        </w:rPr>
        <w:tab/>
        <w:t xml:space="preserve">Na upit suda, </w:t>
      </w:r>
      <w:proofErr w:type="spellStart"/>
      <w:r w:rsidRPr="004D45C1">
        <w:rPr>
          <w:bCs/>
        </w:rPr>
        <w:t>razlučni</w:t>
      </w:r>
      <w:proofErr w:type="spellEnd"/>
      <w:r w:rsidRPr="004D45C1">
        <w:rPr>
          <w:bCs/>
        </w:rPr>
        <w:t xml:space="preserve"> vjerovnici </w:t>
      </w:r>
      <w:r w:rsidRPr="004D45C1" w:rsidR="003B7209">
        <w:rPr>
          <w:bCs/>
        </w:rPr>
        <w:t xml:space="preserve">Republika Hrvatska i </w:t>
      </w:r>
      <w:proofErr w:type="spellStart"/>
      <w:r w:rsidRPr="004D45C1" w:rsidR="003B7209">
        <w:rPr>
          <w:bCs/>
        </w:rPr>
        <w:t>Veldić</w:t>
      </w:r>
      <w:proofErr w:type="spellEnd"/>
      <w:r w:rsidRPr="004D45C1" w:rsidR="003B7209">
        <w:rPr>
          <w:bCs/>
        </w:rPr>
        <w:t xml:space="preserve"> promet d.o.o. navode da </w:t>
      </w:r>
      <w:r w:rsidRPr="004D45C1" w:rsidR="00EB4AE6">
        <w:rPr>
          <w:bCs/>
        </w:rPr>
        <w:t xml:space="preserve">nije sporno da je Prvi faktor d.o.o. u likvidaciji </w:t>
      </w:r>
      <w:proofErr w:type="spellStart"/>
      <w:r w:rsidRPr="004D45C1" w:rsidR="00EB4AE6">
        <w:rPr>
          <w:bCs/>
        </w:rPr>
        <w:t>prvoupisani</w:t>
      </w:r>
      <w:proofErr w:type="spellEnd"/>
      <w:r w:rsidRPr="004D45C1" w:rsidR="003B7209">
        <w:rPr>
          <w:bCs/>
        </w:rPr>
        <w:t xml:space="preserve"> </w:t>
      </w:r>
      <w:proofErr w:type="spellStart"/>
      <w:r w:rsidRPr="004D45C1" w:rsidR="003B7209">
        <w:rPr>
          <w:bCs/>
        </w:rPr>
        <w:t>razlučni</w:t>
      </w:r>
      <w:proofErr w:type="spellEnd"/>
      <w:r w:rsidRPr="004D45C1" w:rsidR="003B7209">
        <w:rPr>
          <w:bCs/>
        </w:rPr>
        <w:t xml:space="preserve"> vjerovnik</w:t>
      </w:r>
      <w:r w:rsidRPr="004D45C1" w:rsidR="00EB4AE6">
        <w:rPr>
          <w:bCs/>
        </w:rPr>
        <w:t xml:space="preserve"> koji se </w:t>
      </w:r>
      <w:r w:rsidRPr="004D45C1" w:rsidR="006653F9">
        <w:rPr>
          <w:bCs/>
        </w:rPr>
        <w:t>namiruje</w:t>
      </w:r>
      <w:r w:rsidRPr="004D45C1" w:rsidR="00EB4AE6">
        <w:rPr>
          <w:bCs/>
        </w:rPr>
        <w:t xml:space="preserve"> iz postignute </w:t>
      </w:r>
      <w:proofErr w:type="spellStart"/>
      <w:r w:rsidRPr="004D45C1" w:rsidR="00EB4AE6">
        <w:rPr>
          <w:bCs/>
        </w:rPr>
        <w:t>kupovnine</w:t>
      </w:r>
      <w:proofErr w:type="spellEnd"/>
      <w:r w:rsidRPr="004D45C1" w:rsidR="00E36EB4">
        <w:rPr>
          <w:bCs/>
        </w:rPr>
        <w:t>.</w:t>
      </w:r>
    </w:p>
    <w:p w:rsidRPr="004D45C1" w:rsidR="00BE2C40" w:rsidP="0088705A" w:rsidRDefault="00BE2C40">
      <w:pPr>
        <w:jc w:val="both"/>
        <w:rPr>
          <w:bCs/>
        </w:rPr>
      </w:pPr>
    </w:p>
    <w:p w:rsidRPr="004D45C1" w:rsidR="00627B34" w:rsidP="0088705A" w:rsidRDefault="00627B34">
      <w:pPr>
        <w:jc w:val="both"/>
        <w:rPr>
          <w:bCs/>
        </w:rPr>
      </w:pPr>
    </w:p>
    <w:p w:rsidRPr="004D45C1" w:rsidR="005F7465" w:rsidP="005F7465" w:rsidRDefault="005F7465">
      <w:pPr>
        <w:jc w:val="both"/>
        <w:rPr>
          <w:bCs/>
        </w:rPr>
      </w:pPr>
      <w:r w:rsidRPr="004D45C1">
        <w:rPr>
          <w:bCs/>
        </w:rPr>
        <w:tab/>
        <w:t xml:space="preserve">U odnosu na nekretnine </w:t>
      </w:r>
      <w:r w:rsidRPr="004D45C1" w:rsidR="00E54676">
        <w:t xml:space="preserve">iz točke </w:t>
      </w:r>
      <w:r w:rsidRPr="004D45C1">
        <w:rPr>
          <w:bCs/>
        </w:rPr>
        <w:t xml:space="preserve">II. obračuna utvrđuje se da je postignuta </w:t>
      </w:r>
      <w:proofErr w:type="spellStart"/>
      <w:r w:rsidRPr="004D45C1">
        <w:rPr>
          <w:bCs/>
        </w:rPr>
        <w:t>kupovnina</w:t>
      </w:r>
      <w:proofErr w:type="spellEnd"/>
      <w:r w:rsidRPr="004D45C1">
        <w:rPr>
          <w:bCs/>
        </w:rPr>
        <w:t xml:space="preserve"> u iznosu od  160.000,00 kn.</w:t>
      </w:r>
    </w:p>
    <w:p w:rsidRPr="004D45C1" w:rsidR="005F7465" w:rsidP="005F7465" w:rsidRDefault="005F7465">
      <w:pPr>
        <w:ind w:firstLine="708"/>
        <w:jc w:val="both"/>
        <w:rPr>
          <w:bCs/>
        </w:rPr>
      </w:pPr>
    </w:p>
    <w:p w:rsidRPr="004D45C1" w:rsidR="005F7465" w:rsidP="005F7465" w:rsidRDefault="005F7465">
      <w:pPr>
        <w:jc w:val="both"/>
        <w:rPr>
          <w:bCs/>
        </w:rPr>
      </w:pPr>
      <w:r w:rsidRPr="004D45C1">
        <w:rPr>
          <w:bCs/>
        </w:rPr>
        <w:tab/>
        <w:t xml:space="preserve">Utvrđuje se da iz postignute </w:t>
      </w:r>
      <w:proofErr w:type="spellStart"/>
      <w:r w:rsidRPr="004D45C1">
        <w:rPr>
          <w:bCs/>
        </w:rPr>
        <w:t>kupovnine</w:t>
      </w:r>
      <w:proofErr w:type="spellEnd"/>
      <w:r w:rsidRPr="004D45C1">
        <w:rPr>
          <w:bCs/>
        </w:rPr>
        <w:t xml:space="preserve"> u odnosu na predmetnu nekretninu pravo namirenja imaju </w:t>
      </w:r>
      <w:proofErr w:type="spellStart"/>
      <w:r w:rsidRPr="004D45C1">
        <w:rPr>
          <w:bCs/>
        </w:rPr>
        <w:t>razlučni</w:t>
      </w:r>
      <w:proofErr w:type="spellEnd"/>
      <w:r w:rsidRPr="004D45C1">
        <w:rPr>
          <w:bCs/>
        </w:rPr>
        <w:t xml:space="preserve"> vjerovnici:</w:t>
      </w:r>
    </w:p>
    <w:p w:rsidRPr="004D45C1" w:rsidR="00D02B28" w:rsidP="00D02B28" w:rsidRDefault="00D02B28">
      <w:pPr>
        <w:ind w:firstLine="708"/>
        <w:jc w:val="both"/>
        <w:rPr>
          <w:bCs/>
        </w:rPr>
      </w:pPr>
      <w:r w:rsidRPr="004D45C1">
        <w:rPr>
          <w:bCs/>
        </w:rPr>
        <w:lastRenderedPageBreak/>
        <w:t>1. Prvi faktor d.o.o. u likvidaciji, visina tražbine</w:t>
      </w:r>
      <w:r w:rsidRPr="004D45C1" w:rsidR="00011823">
        <w:rPr>
          <w:bCs/>
        </w:rPr>
        <w:t xml:space="preserve"> upisane u zemljišnim knjigama </w:t>
      </w:r>
      <w:r w:rsidRPr="004D45C1">
        <w:rPr>
          <w:bCs/>
        </w:rPr>
        <w:t xml:space="preserve">2.000.000,00 kn (glavnica), </w:t>
      </w:r>
      <w:proofErr w:type="spellStart"/>
      <w:r w:rsidRPr="004D45C1">
        <w:rPr>
          <w:bCs/>
        </w:rPr>
        <w:t>prvoupisani</w:t>
      </w:r>
      <w:proofErr w:type="spellEnd"/>
      <w:r w:rsidRPr="004D45C1">
        <w:rPr>
          <w:bCs/>
        </w:rPr>
        <w:t xml:space="preserve"> pod Z-62127/11 zaprimljeno 16. prosinca 2011.,</w:t>
      </w:r>
    </w:p>
    <w:p w:rsidRPr="004D45C1" w:rsidR="00D02B28" w:rsidP="00D02B28" w:rsidRDefault="00D02B28">
      <w:pPr>
        <w:ind w:firstLine="708"/>
        <w:jc w:val="both"/>
        <w:rPr>
          <w:bCs/>
        </w:rPr>
      </w:pPr>
      <w:r w:rsidRPr="004D45C1">
        <w:rPr>
          <w:bCs/>
        </w:rPr>
        <w:t xml:space="preserve">- Republika Hrvatska, visina tražbine 1.112.683,37 kn (glavnica) - pod Z-5953/14 zaprimljeno 7. veljače 2014., visina tražbine 52.453,45 kn (glavnica) pod Z-8629/15 zaprimljeno 26. veljače 2015., </w:t>
      </w:r>
    </w:p>
    <w:p w:rsidRPr="004D45C1" w:rsidR="00D02B28" w:rsidP="00D02B28" w:rsidRDefault="00D02B28">
      <w:pPr>
        <w:ind w:firstLine="708"/>
        <w:jc w:val="both"/>
        <w:rPr>
          <w:bCs/>
        </w:rPr>
      </w:pPr>
      <w:r w:rsidRPr="004D45C1">
        <w:rPr>
          <w:bCs/>
        </w:rPr>
        <w:t xml:space="preserve">- </w:t>
      </w:r>
      <w:proofErr w:type="spellStart"/>
      <w:r w:rsidRPr="004D45C1">
        <w:rPr>
          <w:bCs/>
        </w:rPr>
        <w:t>Veldić</w:t>
      </w:r>
      <w:proofErr w:type="spellEnd"/>
      <w:r w:rsidRPr="004D45C1">
        <w:rPr>
          <w:bCs/>
        </w:rPr>
        <w:t xml:space="preserve"> promet d.o.o., visina tražbine 206.396,52 kn (glavnica) – pod Z-43927/13 zaprimljeno 20. rujna 2013. (kojim je zabilježeno da je pokrenut postupak za izdavanje rješenja o ovrsi) i 26. rujna 2013. (kojim je zabilježena ovrha na temelju rješenja o ovrsi poslovni broj </w:t>
      </w:r>
      <w:proofErr w:type="spellStart"/>
      <w:r w:rsidRPr="004D45C1">
        <w:rPr>
          <w:bCs/>
        </w:rPr>
        <w:t>Ovrj</w:t>
      </w:r>
      <w:proofErr w:type="spellEnd"/>
      <w:r w:rsidRPr="004D45C1">
        <w:rPr>
          <w:bCs/>
        </w:rPr>
        <w:t>-2300/2013 od 25. rujna 2013.)</w:t>
      </w:r>
    </w:p>
    <w:p w:rsidRPr="004D45C1" w:rsidR="00D02B28" w:rsidP="00D02B28" w:rsidRDefault="00D02B28">
      <w:pPr>
        <w:ind w:firstLine="708"/>
        <w:jc w:val="both"/>
        <w:rPr>
          <w:bCs/>
        </w:rPr>
      </w:pPr>
      <w:r w:rsidRPr="004D45C1">
        <w:rPr>
          <w:bCs/>
        </w:rPr>
        <w:t xml:space="preserve">- pod Z-16544/14 zaprimljeno 11. travnja 2014. zabilježba ovrhe temeljem rješenja o ovrsi poslovni broj </w:t>
      </w:r>
      <w:proofErr w:type="spellStart"/>
      <w:r w:rsidRPr="004D45C1">
        <w:rPr>
          <w:bCs/>
        </w:rPr>
        <w:t>Ovr</w:t>
      </w:r>
      <w:proofErr w:type="spellEnd"/>
      <w:r w:rsidRPr="004D45C1">
        <w:rPr>
          <w:bCs/>
        </w:rPr>
        <w:t>-3</w:t>
      </w:r>
      <w:r w:rsidRPr="004D45C1" w:rsidR="00011823">
        <w:rPr>
          <w:bCs/>
        </w:rPr>
        <w:t xml:space="preserve">254/2013 od 25. ožujka 2014. </w:t>
      </w:r>
    </w:p>
    <w:p w:rsidRPr="004D45C1" w:rsidR="005F7465" w:rsidP="005F7465" w:rsidRDefault="005F7465">
      <w:pPr>
        <w:jc w:val="both"/>
        <w:rPr>
          <w:bCs/>
        </w:rPr>
      </w:pPr>
    </w:p>
    <w:p w:rsidRPr="004D45C1" w:rsidR="00011823" w:rsidP="00011823" w:rsidRDefault="00011823">
      <w:pPr>
        <w:ind w:firstLine="708"/>
        <w:jc w:val="both"/>
        <w:rPr>
          <w:bCs/>
        </w:rPr>
      </w:pPr>
      <w:r w:rsidRPr="004D45C1">
        <w:rPr>
          <w:bCs/>
        </w:rPr>
        <w:t xml:space="preserve">Na upit suda, na koga se odnosi zabilježba ovrhe pod Z-16544/14 zaprimljeno 11. travnja 2014. zabilježba ovrhe temeljem rješenja o ovrsi poslovni broj </w:t>
      </w:r>
      <w:proofErr w:type="spellStart"/>
      <w:r w:rsidRPr="004D45C1">
        <w:rPr>
          <w:bCs/>
        </w:rPr>
        <w:t>Ovr</w:t>
      </w:r>
      <w:proofErr w:type="spellEnd"/>
      <w:r w:rsidRPr="004D45C1">
        <w:rPr>
          <w:bCs/>
        </w:rPr>
        <w:t xml:space="preserve">-3254/2013 od 25. ožujka 2014., stečajni upravitelj i nazočni </w:t>
      </w:r>
      <w:proofErr w:type="spellStart"/>
      <w:r w:rsidRPr="004D45C1">
        <w:rPr>
          <w:bCs/>
        </w:rPr>
        <w:t>razlučni</w:t>
      </w:r>
      <w:proofErr w:type="spellEnd"/>
      <w:r w:rsidRPr="004D45C1">
        <w:rPr>
          <w:bCs/>
        </w:rPr>
        <w:t xml:space="preserve"> vjerovnici navode da nemaju saznanja.</w:t>
      </w:r>
    </w:p>
    <w:p w:rsidRPr="004D45C1" w:rsidR="00011823" w:rsidP="00011823" w:rsidRDefault="00011823">
      <w:pPr>
        <w:jc w:val="both"/>
        <w:rPr>
          <w:bCs/>
        </w:rPr>
      </w:pPr>
    </w:p>
    <w:p w:rsidRPr="004D45C1" w:rsidR="00011823" w:rsidP="00011823" w:rsidRDefault="00011823">
      <w:pPr>
        <w:jc w:val="both"/>
        <w:rPr>
          <w:bCs/>
        </w:rPr>
      </w:pPr>
      <w:r w:rsidRPr="004D45C1">
        <w:rPr>
          <w:bCs/>
        </w:rPr>
        <w:tab/>
        <w:t xml:space="preserve">Na upit suda, </w:t>
      </w:r>
      <w:proofErr w:type="spellStart"/>
      <w:r w:rsidRPr="004D45C1">
        <w:rPr>
          <w:bCs/>
        </w:rPr>
        <w:t>razlučni</w:t>
      </w:r>
      <w:proofErr w:type="spellEnd"/>
      <w:r w:rsidRPr="004D45C1">
        <w:rPr>
          <w:bCs/>
        </w:rPr>
        <w:t xml:space="preserve"> vjerovnici Republika Hrvatska i </w:t>
      </w:r>
      <w:proofErr w:type="spellStart"/>
      <w:r w:rsidRPr="004D45C1">
        <w:rPr>
          <w:bCs/>
        </w:rPr>
        <w:t>Veldić</w:t>
      </w:r>
      <w:proofErr w:type="spellEnd"/>
      <w:r w:rsidRPr="004D45C1">
        <w:rPr>
          <w:bCs/>
        </w:rPr>
        <w:t xml:space="preserve"> promet d.o.o. navode da nije sporno da je Prvi faktor d.o.o. u likvidaciji </w:t>
      </w:r>
      <w:proofErr w:type="spellStart"/>
      <w:r w:rsidRPr="004D45C1">
        <w:rPr>
          <w:bCs/>
        </w:rPr>
        <w:t>prvoupisani</w:t>
      </w:r>
      <w:proofErr w:type="spellEnd"/>
      <w:r w:rsidRPr="004D45C1">
        <w:rPr>
          <w:bCs/>
        </w:rPr>
        <w:t xml:space="preserve"> </w:t>
      </w:r>
      <w:proofErr w:type="spellStart"/>
      <w:r w:rsidRPr="004D45C1">
        <w:rPr>
          <w:bCs/>
        </w:rPr>
        <w:t>razlučni</w:t>
      </w:r>
      <w:proofErr w:type="spellEnd"/>
      <w:r w:rsidRPr="004D45C1">
        <w:rPr>
          <w:bCs/>
        </w:rPr>
        <w:t xml:space="preserve"> vjerovnik koji se namiruje iz postignute </w:t>
      </w:r>
      <w:proofErr w:type="spellStart"/>
      <w:r w:rsidRPr="004D45C1">
        <w:rPr>
          <w:bCs/>
        </w:rPr>
        <w:t>kupovnine</w:t>
      </w:r>
      <w:proofErr w:type="spellEnd"/>
      <w:r w:rsidRPr="004D45C1">
        <w:rPr>
          <w:bCs/>
        </w:rPr>
        <w:t>.</w:t>
      </w:r>
    </w:p>
    <w:p w:rsidRPr="004D45C1" w:rsidR="00011823" w:rsidP="00011823" w:rsidRDefault="00011823">
      <w:pPr>
        <w:jc w:val="both"/>
        <w:rPr>
          <w:bCs/>
        </w:rPr>
      </w:pPr>
    </w:p>
    <w:p w:rsidRPr="004D45C1" w:rsidR="00E36EB4" w:rsidP="00011823" w:rsidRDefault="00E36EB4">
      <w:pPr>
        <w:jc w:val="both"/>
        <w:rPr>
          <w:bCs/>
        </w:rPr>
      </w:pPr>
    </w:p>
    <w:p w:rsidRPr="004D45C1" w:rsidR="00E36EB4" w:rsidP="00E36EB4" w:rsidRDefault="00E36EB4">
      <w:pPr>
        <w:ind w:firstLine="708"/>
        <w:jc w:val="both"/>
        <w:rPr>
          <w:bCs/>
        </w:rPr>
      </w:pPr>
    </w:p>
    <w:p w:rsidRPr="004D45C1" w:rsidR="005F7465" w:rsidP="005F7465" w:rsidRDefault="005F7465">
      <w:pPr>
        <w:jc w:val="both"/>
        <w:rPr>
          <w:bCs/>
        </w:rPr>
      </w:pPr>
      <w:r w:rsidRPr="004D45C1">
        <w:rPr>
          <w:bCs/>
        </w:rPr>
        <w:tab/>
        <w:t xml:space="preserve">U odnosu na nekretninu </w:t>
      </w:r>
      <w:r w:rsidRPr="004D45C1" w:rsidR="00E54676">
        <w:t xml:space="preserve">iz točke </w:t>
      </w:r>
      <w:r w:rsidRPr="004D45C1">
        <w:rPr>
          <w:bCs/>
        </w:rPr>
        <w:t xml:space="preserve">III. obračuna utvrđuje se da je postignuta </w:t>
      </w:r>
      <w:proofErr w:type="spellStart"/>
      <w:r w:rsidRPr="004D45C1">
        <w:rPr>
          <w:bCs/>
        </w:rPr>
        <w:t>kupovnina</w:t>
      </w:r>
      <w:proofErr w:type="spellEnd"/>
      <w:r w:rsidRPr="004D45C1">
        <w:rPr>
          <w:bCs/>
        </w:rPr>
        <w:t xml:space="preserve"> u iznosu od  429.000,00 kn.</w:t>
      </w:r>
    </w:p>
    <w:p w:rsidRPr="004D45C1" w:rsidR="005F7465" w:rsidP="005F7465" w:rsidRDefault="005F7465">
      <w:pPr>
        <w:ind w:firstLine="708"/>
        <w:jc w:val="both"/>
        <w:rPr>
          <w:bCs/>
        </w:rPr>
      </w:pPr>
    </w:p>
    <w:p w:rsidRPr="004D45C1" w:rsidR="005F7465" w:rsidP="005F7465" w:rsidRDefault="005F7465">
      <w:pPr>
        <w:jc w:val="both"/>
        <w:rPr>
          <w:bCs/>
        </w:rPr>
      </w:pPr>
      <w:r w:rsidRPr="004D45C1">
        <w:rPr>
          <w:bCs/>
        </w:rPr>
        <w:tab/>
        <w:t xml:space="preserve">Utvrđuje se da iz postignute </w:t>
      </w:r>
      <w:proofErr w:type="spellStart"/>
      <w:r w:rsidRPr="004D45C1">
        <w:rPr>
          <w:bCs/>
        </w:rPr>
        <w:t>kupovnine</w:t>
      </w:r>
      <w:proofErr w:type="spellEnd"/>
      <w:r w:rsidRPr="004D45C1">
        <w:rPr>
          <w:bCs/>
        </w:rPr>
        <w:t xml:space="preserve"> u odnosu na predmetnu nekretninu pravo namirenja imaju </w:t>
      </w:r>
      <w:proofErr w:type="spellStart"/>
      <w:r w:rsidRPr="004D45C1">
        <w:rPr>
          <w:bCs/>
        </w:rPr>
        <w:t>razlučni</w:t>
      </w:r>
      <w:proofErr w:type="spellEnd"/>
      <w:r w:rsidRPr="004D45C1">
        <w:rPr>
          <w:bCs/>
        </w:rPr>
        <w:t xml:space="preserve"> vjerovnici:</w:t>
      </w:r>
    </w:p>
    <w:p w:rsidRPr="004D45C1" w:rsidR="00491805" w:rsidP="00D02B28" w:rsidRDefault="00D02B28">
      <w:pPr>
        <w:ind w:firstLine="360"/>
        <w:jc w:val="both"/>
        <w:rPr>
          <w:bCs/>
        </w:rPr>
      </w:pPr>
      <w:r w:rsidRPr="004D45C1">
        <w:rPr>
          <w:bCs/>
        </w:rPr>
        <w:t xml:space="preserve">- </w:t>
      </w:r>
      <w:proofErr w:type="spellStart"/>
      <w:r w:rsidRPr="004D45C1" w:rsidR="00491805">
        <w:rPr>
          <w:bCs/>
        </w:rPr>
        <w:t>Veldić</w:t>
      </w:r>
      <w:proofErr w:type="spellEnd"/>
      <w:r w:rsidRPr="004D45C1" w:rsidR="00491805">
        <w:rPr>
          <w:bCs/>
        </w:rPr>
        <w:t xml:space="preserve"> promet d.o.o., </w:t>
      </w:r>
      <w:r w:rsidRPr="004D45C1" w:rsidR="00737274">
        <w:rPr>
          <w:bCs/>
        </w:rPr>
        <w:t>visina tražbine 206.396,52 kn</w:t>
      </w:r>
      <w:r w:rsidRPr="004D45C1" w:rsidR="00BB20B0">
        <w:rPr>
          <w:bCs/>
        </w:rPr>
        <w:t xml:space="preserve"> (glavnica) </w:t>
      </w:r>
      <w:r w:rsidRPr="004D45C1" w:rsidR="00737274">
        <w:rPr>
          <w:bCs/>
        </w:rPr>
        <w:t>– pod Z-43927/</w:t>
      </w:r>
      <w:r w:rsidRPr="004D45C1" w:rsidR="00F332FB">
        <w:rPr>
          <w:bCs/>
        </w:rPr>
        <w:t xml:space="preserve">13 zaprimljeno 20. rujna 2013. (kojim je zabilježeno </w:t>
      </w:r>
      <w:r w:rsidRPr="004D45C1" w:rsidR="00771212">
        <w:rPr>
          <w:bCs/>
        </w:rPr>
        <w:t xml:space="preserve">da je pokrenut postupak za izdavanje rješenja o ovrsi) </w:t>
      </w:r>
      <w:r w:rsidRPr="004D45C1" w:rsidR="00F332FB">
        <w:rPr>
          <w:bCs/>
        </w:rPr>
        <w:t xml:space="preserve">i 26. rujna 2013. </w:t>
      </w:r>
      <w:r w:rsidRPr="004D45C1" w:rsidR="00771212">
        <w:rPr>
          <w:bCs/>
        </w:rPr>
        <w:t xml:space="preserve">(kojim je zabilježena ovrha na temelju rješenja o ovrsi poslovni broj </w:t>
      </w:r>
      <w:proofErr w:type="spellStart"/>
      <w:r w:rsidRPr="004D45C1" w:rsidR="00771212">
        <w:rPr>
          <w:bCs/>
        </w:rPr>
        <w:t>Ovrj</w:t>
      </w:r>
      <w:proofErr w:type="spellEnd"/>
      <w:r w:rsidRPr="004D45C1" w:rsidR="00771212">
        <w:rPr>
          <w:bCs/>
        </w:rPr>
        <w:t>-2300/2013 od 25. rujna 2013.)</w:t>
      </w:r>
    </w:p>
    <w:p w:rsidRPr="004D45C1" w:rsidR="00B67AFA" w:rsidP="00D02B28" w:rsidRDefault="00D02B28">
      <w:pPr>
        <w:ind w:firstLine="360"/>
        <w:jc w:val="both"/>
        <w:rPr>
          <w:bCs/>
        </w:rPr>
      </w:pPr>
      <w:r w:rsidRPr="004D45C1">
        <w:rPr>
          <w:bCs/>
        </w:rPr>
        <w:t xml:space="preserve">- </w:t>
      </w:r>
      <w:r w:rsidRPr="004D45C1" w:rsidR="00B67AFA">
        <w:rPr>
          <w:bCs/>
        </w:rPr>
        <w:t xml:space="preserve">Republika Hrvatska, visina tražbine 1.112.683,37 kn </w:t>
      </w:r>
      <w:r w:rsidRPr="004D45C1" w:rsidR="00BB20B0">
        <w:rPr>
          <w:bCs/>
        </w:rPr>
        <w:t xml:space="preserve">(glavnica) </w:t>
      </w:r>
      <w:r w:rsidRPr="004D45C1" w:rsidR="00B67AFA">
        <w:rPr>
          <w:bCs/>
        </w:rPr>
        <w:t xml:space="preserve">- pod Z-5953/14 zaprimljeno 7. veljače 2014., visina tražbine 52.453,45 kn </w:t>
      </w:r>
      <w:r w:rsidRPr="004D45C1" w:rsidR="00BB20B0">
        <w:rPr>
          <w:bCs/>
        </w:rPr>
        <w:t xml:space="preserve">(glavnica) </w:t>
      </w:r>
      <w:r w:rsidRPr="004D45C1" w:rsidR="00B67AFA">
        <w:rPr>
          <w:bCs/>
        </w:rPr>
        <w:t xml:space="preserve">pod Z-8629/15 zaprimljeno 26. veljače 2015., </w:t>
      </w:r>
    </w:p>
    <w:p w:rsidRPr="004D45C1" w:rsidR="00BE2C40" w:rsidP="00BE2C40" w:rsidRDefault="00BE2C40">
      <w:pPr>
        <w:jc w:val="both"/>
        <w:rPr>
          <w:bCs/>
        </w:rPr>
      </w:pPr>
    </w:p>
    <w:p w:rsidRPr="004D45C1" w:rsidR="00B67AFA" w:rsidP="00BE2C40" w:rsidRDefault="00B67AFA">
      <w:pPr>
        <w:ind w:firstLine="708"/>
        <w:jc w:val="both"/>
        <w:rPr>
          <w:bCs/>
        </w:rPr>
      </w:pPr>
      <w:r w:rsidRPr="004D45C1">
        <w:rPr>
          <w:bCs/>
        </w:rPr>
        <w:t xml:space="preserve">Na upit suda, </w:t>
      </w:r>
      <w:proofErr w:type="spellStart"/>
      <w:r w:rsidRPr="004D45C1">
        <w:rPr>
          <w:bCs/>
        </w:rPr>
        <w:t>razlučni</w:t>
      </w:r>
      <w:proofErr w:type="spellEnd"/>
      <w:r w:rsidRPr="004D45C1">
        <w:rPr>
          <w:bCs/>
        </w:rPr>
        <w:t xml:space="preserve"> vjerovnik Republika Hrvatska </w:t>
      </w:r>
      <w:r w:rsidRPr="004D45C1" w:rsidR="00011823">
        <w:rPr>
          <w:bCs/>
        </w:rPr>
        <w:t>izjavljuje da povlači prigovor o prvenstvenom redu</w:t>
      </w:r>
      <w:r w:rsidRPr="004D45C1">
        <w:rPr>
          <w:bCs/>
        </w:rPr>
        <w:t xml:space="preserve"> namirenja</w:t>
      </w:r>
      <w:r w:rsidRPr="004D45C1" w:rsidR="00011823">
        <w:rPr>
          <w:bCs/>
        </w:rPr>
        <w:t xml:space="preserve">, te navodi da nije sporno da </w:t>
      </w:r>
      <w:proofErr w:type="spellStart"/>
      <w:r w:rsidRPr="004D45C1" w:rsidR="00011823">
        <w:rPr>
          <w:bCs/>
        </w:rPr>
        <w:t>razlučni</w:t>
      </w:r>
      <w:proofErr w:type="spellEnd"/>
      <w:r w:rsidRPr="004D45C1" w:rsidR="00011823">
        <w:rPr>
          <w:bCs/>
        </w:rPr>
        <w:t xml:space="preserve"> vjerovnik VELDIĆ PROMET d.o.o. je </w:t>
      </w:r>
      <w:proofErr w:type="spellStart"/>
      <w:r w:rsidRPr="004D45C1" w:rsidR="00011823">
        <w:rPr>
          <w:bCs/>
        </w:rPr>
        <w:t>prvoupisani</w:t>
      </w:r>
      <w:proofErr w:type="spellEnd"/>
      <w:r w:rsidRPr="004D45C1" w:rsidR="00011823">
        <w:rPr>
          <w:bCs/>
        </w:rPr>
        <w:t xml:space="preserve"> </w:t>
      </w:r>
      <w:proofErr w:type="spellStart"/>
      <w:r w:rsidRPr="004D45C1" w:rsidR="00011823">
        <w:rPr>
          <w:bCs/>
        </w:rPr>
        <w:t>razlučni</w:t>
      </w:r>
      <w:proofErr w:type="spellEnd"/>
      <w:r w:rsidRPr="004D45C1" w:rsidR="00011823">
        <w:rPr>
          <w:bCs/>
        </w:rPr>
        <w:t xml:space="preserve"> vjerovnik u odnosu na nekretninu iz točke III obračuna</w:t>
      </w:r>
      <w:r w:rsidRPr="004D45C1" w:rsidR="00E54676">
        <w:rPr>
          <w:bCs/>
        </w:rPr>
        <w:t>.</w:t>
      </w:r>
    </w:p>
    <w:p w:rsidRPr="004D45C1" w:rsidR="00A37129" w:rsidP="005F7465" w:rsidRDefault="00A37129">
      <w:pPr>
        <w:jc w:val="both"/>
        <w:rPr>
          <w:bCs/>
        </w:rPr>
      </w:pPr>
    </w:p>
    <w:p w:rsidRPr="004D45C1" w:rsidR="007014AF" w:rsidP="005F7465" w:rsidRDefault="007014AF">
      <w:pPr>
        <w:jc w:val="both"/>
        <w:rPr>
          <w:bCs/>
        </w:rPr>
      </w:pPr>
    </w:p>
    <w:p w:rsidRPr="004D45C1" w:rsidR="005F7465" w:rsidP="005F7465" w:rsidRDefault="005F7465">
      <w:pPr>
        <w:jc w:val="both"/>
        <w:rPr>
          <w:bCs/>
        </w:rPr>
      </w:pPr>
      <w:r w:rsidRPr="004D45C1">
        <w:rPr>
          <w:bCs/>
        </w:rPr>
        <w:tab/>
        <w:t>U odnosu na nekretnin</w:t>
      </w:r>
      <w:r w:rsidRPr="004D45C1" w:rsidR="007014AF">
        <w:rPr>
          <w:bCs/>
        </w:rPr>
        <w:t>u</w:t>
      </w:r>
      <w:r w:rsidRPr="004D45C1">
        <w:rPr>
          <w:bCs/>
        </w:rPr>
        <w:t xml:space="preserve"> </w:t>
      </w:r>
      <w:r w:rsidRPr="004D45C1" w:rsidR="00E54676">
        <w:t xml:space="preserve">iz točke </w:t>
      </w:r>
      <w:r w:rsidRPr="004D45C1">
        <w:rPr>
          <w:bCs/>
        </w:rPr>
        <w:t>I</w:t>
      </w:r>
      <w:r w:rsidRPr="004D45C1" w:rsidR="007014AF">
        <w:rPr>
          <w:bCs/>
        </w:rPr>
        <w:t>V</w:t>
      </w:r>
      <w:r w:rsidRPr="004D45C1">
        <w:rPr>
          <w:bCs/>
        </w:rPr>
        <w:t xml:space="preserve">. obračuna utvrđuje se da je postignuta </w:t>
      </w:r>
      <w:proofErr w:type="spellStart"/>
      <w:r w:rsidRPr="004D45C1">
        <w:rPr>
          <w:bCs/>
        </w:rPr>
        <w:t>kupovnina</w:t>
      </w:r>
      <w:proofErr w:type="spellEnd"/>
      <w:r w:rsidRPr="004D45C1">
        <w:rPr>
          <w:bCs/>
        </w:rPr>
        <w:t xml:space="preserve"> u iznosu od  </w:t>
      </w:r>
      <w:r w:rsidRPr="004D45C1" w:rsidR="007014AF">
        <w:rPr>
          <w:bCs/>
        </w:rPr>
        <w:t>1.047.497,10</w:t>
      </w:r>
      <w:r w:rsidRPr="004D45C1">
        <w:rPr>
          <w:bCs/>
        </w:rPr>
        <w:t xml:space="preserve"> kn.</w:t>
      </w:r>
    </w:p>
    <w:p w:rsidRPr="004D45C1" w:rsidR="005F7465" w:rsidP="005F7465" w:rsidRDefault="005F7465">
      <w:pPr>
        <w:ind w:firstLine="708"/>
        <w:jc w:val="both"/>
        <w:rPr>
          <w:bCs/>
        </w:rPr>
      </w:pPr>
    </w:p>
    <w:p w:rsidRPr="004D45C1" w:rsidR="005F7465" w:rsidP="005F7465" w:rsidRDefault="005F7465">
      <w:pPr>
        <w:jc w:val="both"/>
        <w:rPr>
          <w:bCs/>
        </w:rPr>
      </w:pPr>
      <w:r w:rsidRPr="004D45C1">
        <w:rPr>
          <w:bCs/>
        </w:rPr>
        <w:tab/>
        <w:t xml:space="preserve">Utvrđuje se da iz postignute </w:t>
      </w:r>
      <w:proofErr w:type="spellStart"/>
      <w:r w:rsidRPr="004D45C1">
        <w:rPr>
          <w:bCs/>
        </w:rPr>
        <w:t>kupovnine</w:t>
      </w:r>
      <w:proofErr w:type="spellEnd"/>
      <w:r w:rsidRPr="004D45C1">
        <w:rPr>
          <w:bCs/>
        </w:rPr>
        <w:t xml:space="preserve"> u odnosu na predmetnu nekretninu pravo namirenja imaju </w:t>
      </w:r>
      <w:proofErr w:type="spellStart"/>
      <w:r w:rsidRPr="004D45C1">
        <w:rPr>
          <w:bCs/>
        </w:rPr>
        <w:t>razlučni</w:t>
      </w:r>
      <w:proofErr w:type="spellEnd"/>
      <w:r w:rsidRPr="004D45C1">
        <w:rPr>
          <w:bCs/>
        </w:rPr>
        <w:t xml:space="preserve"> vjerovnici:</w:t>
      </w:r>
    </w:p>
    <w:p w:rsidRPr="004D45C1" w:rsidR="005F7465" w:rsidP="005F7465" w:rsidRDefault="005F7465">
      <w:pPr>
        <w:jc w:val="both"/>
        <w:rPr>
          <w:bCs/>
        </w:rPr>
      </w:pPr>
      <w:r w:rsidRPr="004D45C1">
        <w:rPr>
          <w:bCs/>
        </w:rPr>
        <w:tab/>
        <w:t xml:space="preserve">1. </w:t>
      </w:r>
      <w:r w:rsidRPr="004D45C1" w:rsidR="009A6C08">
        <w:rPr>
          <w:bCs/>
        </w:rPr>
        <w:t>OTP BANKA d.d.</w:t>
      </w:r>
      <w:r w:rsidRPr="004D45C1">
        <w:rPr>
          <w:bCs/>
        </w:rPr>
        <w:t xml:space="preserve"> visina tražbine </w:t>
      </w:r>
      <w:r w:rsidRPr="004D45C1" w:rsidR="00011823">
        <w:rPr>
          <w:bCs/>
        </w:rPr>
        <w:t xml:space="preserve">prema stanju u zemljišnim knjigama iznosi </w:t>
      </w:r>
      <w:r w:rsidRPr="004D45C1" w:rsidR="001F7E20">
        <w:rPr>
          <w:bCs/>
        </w:rPr>
        <w:t>708.269,51</w:t>
      </w:r>
      <w:r w:rsidRPr="004D45C1">
        <w:rPr>
          <w:bCs/>
        </w:rPr>
        <w:t xml:space="preserve"> </w:t>
      </w:r>
      <w:r w:rsidRPr="004D45C1" w:rsidR="008746FD">
        <w:rPr>
          <w:bCs/>
        </w:rPr>
        <w:t>kn</w:t>
      </w:r>
      <w:r w:rsidRPr="004D45C1" w:rsidR="001F7E20">
        <w:rPr>
          <w:bCs/>
        </w:rPr>
        <w:t xml:space="preserve"> (glavnica)</w:t>
      </w:r>
      <w:r w:rsidRPr="004D45C1" w:rsidR="008746FD">
        <w:rPr>
          <w:bCs/>
        </w:rPr>
        <w:t xml:space="preserve"> - </w:t>
      </w:r>
      <w:proofErr w:type="spellStart"/>
      <w:r w:rsidRPr="004D45C1">
        <w:rPr>
          <w:bCs/>
        </w:rPr>
        <w:t>prvoupisani</w:t>
      </w:r>
      <w:proofErr w:type="spellEnd"/>
      <w:r w:rsidRPr="004D45C1">
        <w:rPr>
          <w:bCs/>
        </w:rPr>
        <w:t xml:space="preserve"> pod </w:t>
      </w:r>
      <w:proofErr w:type="spellStart"/>
      <w:r w:rsidRPr="004D45C1">
        <w:rPr>
          <w:bCs/>
        </w:rPr>
        <w:t>Z</w:t>
      </w:r>
      <w:r w:rsidRPr="004D45C1" w:rsidR="008746FD">
        <w:rPr>
          <w:bCs/>
        </w:rPr>
        <w:t>s</w:t>
      </w:r>
      <w:proofErr w:type="spellEnd"/>
      <w:r w:rsidRPr="004D45C1" w:rsidR="008746FD">
        <w:rPr>
          <w:bCs/>
        </w:rPr>
        <w:t>-11590/04</w:t>
      </w:r>
    </w:p>
    <w:p w:rsidRPr="004D45C1" w:rsidR="00FC48BE" w:rsidP="00FC48BE" w:rsidRDefault="005F7465">
      <w:pPr>
        <w:jc w:val="both"/>
        <w:rPr>
          <w:bCs/>
        </w:rPr>
      </w:pPr>
      <w:r w:rsidRPr="004D45C1">
        <w:rPr>
          <w:bCs/>
        </w:rPr>
        <w:lastRenderedPageBreak/>
        <w:tab/>
        <w:t xml:space="preserve">2. </w:t>
      </w:r>
      <w:r w:rsidRPr="004D45C1" w:rsidR="001F279A">
        <w:rPr>
          <w:bCs/>
        </w:rPr>
        <w:t>Republika Hrvatska, visina tražbine</w:t>
      </w:r>
      <w:r w:rsidRPr="004D45C1" w:rsidR="00011823">
        <w:rPr>
          <w:bCs/>
        </w:rPr>
        <w:t xml:space="preserve"> upisane u zemljišnim knjigama iznosi</w:t>
      </w:r>
      <w:r w:rsidRPr="004D45C1" w:rsidR="001F279A">
        <w:rPr>
          <w:bCs/>
        </w:rPr>
        <w:t xml:space="preserve"> 1.112.683,37 kn </w:t>
      </w:r>
      <w:r w:rsidRPr="004D45C1" w:rsidR="00E36EB4">
        <w:rPr>
          <w:bCs/>
        </w:rPr>
        <w:t>–</w:t>
      </w:r>
      <w:r w:rsidRPr="004D45C1" w:rsidR="001F279A">
        <w:rPr>
          <w:bCs/>
        </w:rPr>
        <w:t xml:space="preserve"> </w:t>
      </w:r>
      <w:proofErr w:type="spellStart"/>
      <w:r w:rsidRPr="004D45C1" w:rsidR="00E36EB4">
        <w:rPr>
          <w:bCs/>
        </w:rPr>
        <w:t>drugoupisani</w:t>
      </w:r>
      <w:proofErr w:type="spellEnd"/>
      <w:r w:rsidRPr="004D45C1" w:rsidR="00E36EB4">
        <w:rPr>
          <w:bCs/>
        </w:rPr>
        <w:t xml:space="preserve"> </w:t>
      </w:r>
      <w:r w:rsidRPr="004D45C1" w:rsidR="001F279A">
        <w:rPr>
          <w:bCs/>
        </w:rPr>
        <w:t xml:space="preserve">pod Z-5953/14 zaprimljeno 7. veljače 2014., visina tražbine 52.453,45 kn </w:t>
      </w:r>
      <w:proofErr w:type="spellStart"/>
      <w:r w:rsidRPr="004D45C1" w:rsidR="00892E16">
        <w:rPr>
          <w:bCs/>
        </w:rPr>
        <w:t>trećeupisani</w:t>
      </w:r>
      <w:proofErr w:type="spellEnd"/>
      <w:r w:rsidRPr="004D45C1" w:rsidR="00892E16">
        <w:rPr>
          <w:bCs/>
        </w:rPr>
        <w:t xml:space="preserve"> </w:t>
      </w:r>
      <w:r w:rsidRPr="004D45C1" w:rsidR="001F279A">
        <w:rPr>
          <w:bCs/>
        </w:rPr>
        <w:t>pod Z-8629/15 zaprimljeno 26. veljače 2015.</w:t>
      </w:r>
    </w:p>
    <w:p w:rsidRPr="004D45C1" w:rsidR="00011823" w:rsidP="00FC48BE" w:rsidRDefault="00011823">
      <w:pPr>
        <w:jc w:val="both"/>
        <w:rPr>
          <w:bCs/>
        </w:rPr>
      </w:pPr>
    </w:p>
    <w:p w:rsidRPr="004D45C1" w:rsidR="0078220E" w:rsidP="00FC48BE" w:rsidRDefault="0078220E">
      <w:pPr>
        <w:jc w:val="both"/>
        <w:rPr>
          <w:bCs/>
        </w:rPr>
      </w:pPr>
      <w:r w:rsidRPr="004D45C1">
        <w:rPr>
          <w:bCs/>
        </w:rPr>
        <w:tab/>
        <w:t xml:space="preserve">Na upit suda </w:t>
      </w:r>
      <w:proofErr w:type="spellStart"/>
      <w:r w:rsidRPr="004D45C1">
        <w:rPr>
          <w:bCs/>
        </w:rPr>
        <w:t>razlučni</w:t>
      </w:r>
      <w:proofErr w:type="spellEnd"/>
      <w:r w:rsidRPr="004D45C1">
        <w:rPr>
          <w:bCs/>
        </w:rPr>
        <w:t xml:space="preserve"> vjerovnik OTP BANKA d.d. navodi da je stanje tražbine prema dužniku iznosi 708.915,51 kn, koji iznos predstavlja glavnicu i koji treba uvećati za kamate i troškove. </w:t>
      </w:r>
    </w:p>
    <w:p w:rsidRPr="004D45C1" w:rsidR="0078220E" w:rsidP="00FC48BE" w:rsidRDefault="0078220E">
      <w:pPr>
        <w:jc w:val="both"/>
        <w:rPr>
          <w:bCs/>
        </w:rPr>
      </w:pPr>
    </w:p>
    <w:p w:rsidRPr="004D45C1" w:rsidR="00011823" w:rsidP="0078220E" w:rsidRDefault="0078220E">
      <w:pPr>
        <w:ind w:firstLine="708"/>
        <w:jc w:val="both"/>
        <w:rPr>
          <w:bCs/>
        </w:rPr>
      </w:pPr>
      <w:r w:rsidRPr="004D45C1">
        <w:rPr>
          <w:bCs/>
        </w:rPr>
        <w:t xml:space="preserve">Utvrđuje se da je stečajni upravitelj u obračunu naveo za </w:t>
      </w:r>
      <w:proofErr w:type="spellStart"/>
      <w:r w:rsidRPr="004D45C1">
        <w:rPr>
          <w:bCs/>
        </w:rPr>
        <w:t>razlučnog</w:t>
      </w:r>
      <w:proofErr w:type="spellEnd"/>
      <w:r w:rsidRPr="004D45C1">
        <w:rPr>
          <w:bCs/>
        </w:rPr>
        <w:t xml:space="preserve"> vjerovnika OTP BANKA d.d. ukupan iznos namirenja (koji obuhvaća niži iznos glavnice i kamate u skladu s čl. 114 st. 4 OZ-a) u iznosu od 564.705,76 kn.</w:t>
      </w:r>
    </w:p>
    <w:p w:rsidRPr="004D45C1" w:rsidR="00AC433A" w:rsidP="00FC48BE" w:rsidRDefault="00AC433A">
      <w:pPr>
        <w:jc w:val="both"/>
        <w:rPr>
          <w:bCs/>
        </w:rPr>
      </w:pPr>
    </w:p>
    <w:p w:rsidRPr="004D45C1" w:rsidR="007B075B" w:rsidP="007B075B" w:rsidRDefault="007B075B">
      <w:pPr>
        <w:jc w:val="both"/>
        <w:rPr>
          <w:bCs/>
        </w:rPr>
      </w:pPr>
      <w:r w:rsidRPr="004D45C1">
        <w:rPr>
          <w:bCs/>
        </w:rPr>
        <w:tab/>
        <w:t xml:space="preserve">Na upit suda, </w:t>
      </w:r>
      <w:proofErr w:type="spellStart"/>
      <w:r w:rsidRPr="004D45C1">
        <w:rPr>
          <w:bCs/>
        </w:rPr>
        <w:t>razlučni</w:t>
      </w:r>
      <w:proofErr w:type="spellEnd"/>
      <w:r w:rsidRPr="004D45C1">
        <w:rPr>
          <w:bCs/>
        </w:rPr>
        <w:t xml:space="preserve"> vjerovnik </w:t>
      </w:r>
      <w:r w:rsidRPr="004D45C1" w:rsidR="0078220E">
        <w:rPr>
          <w:bCs/>
        </w:rPr>
        <w:t xml:space="preserve"> RH </w:t>
      </w:r>
      <w:r w:rsidRPr="004D45C1">
        <w:rPr>
          <w:bCs/>
        </w:rPr>
        <w:t xml:space="preserve">navodi da nije sporno da je OTP BANKA d.d. </w:t>
      </w:r>
      <w:proofErr w:type="spellStart"/>
      <w:r w:rsidRPr="004D45C1">
        <w:rPr>
          <w:bCs/>
        </w:rPr>
        <w:t>prvoupisani</w:t>
      </w:r>
      <w:proofErr w:type="spellEnd"/>
      <w:r w:rsidRPr="004D45C1">
        <w:rPr>
          <w:bCs/>
        </w:rPr>
        <w:t xml:space="preserve"> </w:t>
      </w:r>
      <w:proofErr w:type="spellStart"/>
      <w:r w:rsidRPr="004D45C1">
        <w:rPr>
          <w:bCs/>
        </w:rPr>
        <w:t>razlučni</w:t>
      </w:r>
      <w:proofErr w:type="spellEnd"/>
      <w:r w:rsidRPr="004D45C1">
        <w:rPr>
          <w:bCs/>
        </w:rPr>
        <w:t xml:space="preserve"> vjerovnik koji se</w:t>
      </w:r>
      <w:r w:rsidRPr="004D45C1" w:rsidR="0078220E">
        <w:rPr>
          <w:bCs/>
        </w:rPr>
        <w:t xml:space="preserve"> prvenstveno </w:t>
      </w:r>
      <w:r w:rsidRPr="004D45C1">
        <w:rPr>
          <w:bCs/>
        </w:rPr>
        <w:t xml:space="preserve">namiruje iz postignute </w:t>
      </w:r>
      <w:proofErr w:type="spellStart"/>
      <w:r w:rsidRPr="004D45C1">
        <w:rPr>
          <w:bCs/>
        </w:rPr>
        <w:t>kupovnine</w:t>
      </w:r>
      <w:proofErr w:type="spellEnd"/>
      <w:r w:rsidRPr="004D45C1">
        <w:rPr>
          <w:bCs/>
        </w:rPr>
        <w:t>.</w:t>
      </w:r>
    </w:p>
    <w:p w:rsidRPr="004D45C1" w:rsidR="001F279A" w:rsidP="00FC48BE" w:rsidRDefault="001F279A">
      <w:pPr>
        <w:jc w:val="both"/>
        <w:rPr>
          <w:bCs/>
        </w:rPr>
      </w:pPr>
    </w:p>
    <w:p w:rsidRPr="004D45C1" w:rsidR="00AC433A" w:rsidP="00FC48BE" w:rsidRDefault="00AC433A">
      <w:pPr>
        <w:jc w:val="both"/>
        <w:rPr>
          <w:bCs/>
        </w:rPr>
      </w:pPr>
    </w:p>
    <w:p w:rsidRPr="004D45C1" w:rsidR="00CF3867" w:rsidP="00CF3867" w:rsidRDefault="0067119E">
      <w:pPr>
        <w:jc w:val="both"/>
        <w:rPr>
          <w:bCs/>
        </w:rPr>
      </w:pPr>
      <w:r w:rsidRPr="004D45C1">
        <w:rPr>
          <w:bCs/>
        </w:rPr>
        <w:tab/>
        <w:t>Prelazi se na ispitivanje obračuna troškova stečajnog upravitelja od 4. veljače 2020. i dokaze o visini troškova od 5. veljače 2020.</w:t>
      </w:r>
    </w:p>
    <w:p w:rsidRPr="004D45C1" w:rsidR="00AF3D15" w:rsidP="00CF3867" w:rsidRDefault="00AF3D15">
      <w:pPr>
        <w:jc w:val="both"/>
        <w:rPr>
          <w:bCs/>
        </w:rPr>
      </w:pPr>
    </w:p>
    <w:p w:rsidRPr="004D45C1" w:rsidR="009E0AE9" w:rsidP="00CF3867" w:rsidRDefault="00CF3867">
      <w:pPr>
        <w:ind w:firstLine="720"/>
        <w:jc w:val="both"/>
        <w:rPr>
          <w:bCs/>
        </w:rPr>
      </w:pPr>
      <w:r w:rsidRPr="004D45C1">
        <w:rPr>
          <w:bCs/>
        </w:rPr>
        <w:t xml:space="preserve">Stečajni upravitelj iznosi obračun troškova kao u podnesku od </w:t>
      </w:r>
      <w:r w:rsidRPr="004D45C1" w:rsidR="009E0AE9">
        <w:rPr>
          <w:bCs/>
        </w:rPr>
        <w:t>4. veljače 2020</w:t>
      </w:r>
      <w:r w:rsidRPr="004D45C1">
        <w:rPr>
          <w:bCs/>
        </w:rPr>
        <w:t xml:space="preserve">. </w:t>
      </w:r>
    </w:p>
    <w:p w:rsidRPr="004D45C1" w:rsidR="00F521DE" w:rsidP="00CF3867" w:rsidRDefault="00F521DE">
      <w:pPr>
        <w:ind w:firstLine="720"/>
        <w:jc w:val="both"/>
        <w:rPr>
          <w:bCs/>
        </w:rPr>
      </w:pPr>
    </w:p>
    <w:p w:rsidRPr="004D45C1" w:rsidR="00F521DE" w:rsidP="00CF3867" w:rsidRDefault="00F521DE">
      <w:pPr>
        <w:ind w:firstLine="720"/>
        <w:jc w:val="both"/>
        <w:rPr>
          <w:bCs/>
        </w:rPr>
      </w:pPr>
      <w:r w:rsidRPr="004D45C1">
        <w:rPr>
          <w:bCs/>
        </w:rPr>
        <w:t xml:space="preserve">Utvrđuje se da su </w:t>
      </w:r>
      <w:proofErr w:type="spellStart"/>
      <w:r w:rsidRPr="004D45C1">
        <w:rPr>
          <w:bCs/>
        </w:rPr>
        <w:t>razlučni</w:t>
      </w:r>
      <w:proofErr w:type="spellEnd"/>
      <w:r w:rsidRPr="004D45C1">
        <w:rPr>
          <w:bCs/>
        </w:rPr>
        <w:t xml:space="preserve"> vjerovnici </w:t>
      </w:r>
      <w:r w:rsidRPr="004D45C1" w:rsidR="005F1C54">
        <w:rPr>
          <w:bCs/>
        </w:rPr>
        <w:t>Prvi faktor d.o.o. u likvidaciji (</w:t>
      </w:r>
      <w:r w:rsidRPr="004D45C1" w:rsidR="00B53827">
        <w:rPr>
          <w:bCs/>
        </w:rPr>
        <w:t>u podnescima</w:t>
      </w:r>
      <w:r w:rsidRPr="004D45C1" w:rsidR="005F1C54">
        <w:rPr>
          <w:bCs/>
        </w:rPr>
        <w:t xml:space="preserve"> od 16. travnja 2019.</w:t>
      </w:r>
      <w:r w:rsidRPr="004D45C1" w:rsidR="00B53827">
        <w:rPr>
          <w:bCs/>
        </w:rPr>
        <w:t xml:space="preserve"> i 27. svibnja 2019.</w:t>
      </w:r>
      <w:r w:rsidRPr="004D45C1" w:rsidR="005F1C54">
        <w:rPr>
          <w:bCs/>
        </w:rPr>
        <w:t>) i Republika Hrvatska (u podnesku od 6. svibnja 2019.)</w:t>
      </w:r>
      <w:r w:rsidRPr="004D45C1">
        <w:rPr>
          <w:bCs/>
        </w:rPr>
        <w:t xml:space="preserve"> podnijeli prigovor</w:t>
      </w:r>
      <w:r w:rsidRPr="004D45C1" w:rsidR="00500552">
        <w:rPr>
          <w:bCs/>
        </w:rPr>
        <w:t xml:space="preserve">e na obračun troškova unovčenja, smatrajući da se troškovi unovčenja ne mogu obračunavati </w:t>
      </w:r>
      <w:r w:rsidRPr="004D45C1" w:rsidR="0078220E">
        <w:rPr>
          <w:bCs/>
        </w:rPr>
        <w:t xml:space="preserve">i </w:t>
      </w:r>
      <w:r w:rsidRPr="004D45C1" w:rsidR="00500552">
        <w:rPr>
          <w:bCs/>
        </w:rPr>
        <w:t xml:space="preserve">naplaćivati na teret </w:t>
      </w:r>
      <w:proofErr w:type="spellStart"/>
      <w:r w:rsidRPr="004D45C1" w:rsidR="00500552">
        <w:rPr>
          <w:bCs/>
        </w:rPr>
        <w:t>razlučnog</w:t>
      </w:r>
      <w:proofErr w:type="spellEnd"/>
      <w:r w:rsidRPr="004D45C1" w:rsidR="00500552">
        <w:rPr>
          <w:bCs/>
        </w:rPr>
        <w:t xml:space="preserve"> vjerovnika, budući da su nekretnine iz točke I.-III. obračuna prodane u ovršnom postupku u kojem su obračunati troškovi ovršnog postupka.</w:t>
      </w:r>
    </w:p>
    <w:p w:rsidRPr="004D45C1" w:rsidR="00B157E5" w:rsidP="00CF3867" w:rsidRDefault="00B157E5">
      <w:pPr>
        <w:ind w:firstLine="720"/>
        <w:jc w:val="both"/>
        <w:rPr>
          <w:bCs/>
        </w:rPr>
      </w:pPr>
    </w:p>
    <w:p w:rsidRPr="004D45C1" w:rsidR="00B157E5" w:rsidP="00CF3867" w:rsidRDefault="00B157E5">
      <w:pPr>
        <w:ind w:firstLine="720"/>
        <w:jc w:val="both"/>
        <w:rPr>
          <w:bCs/>
        </w:rPr>
      </w:pPr>
      <w:r w:rsidRPr="004D45C1">
        <w:rPr>
          <w:bCs/>
        </w:rPr>
        <w:t xml:space="preserve">Na upit suda, </w:t>
      </w:r>
      <w:proofErr w:type="spellStart"/>
      <w:r w:rsidRPr="004D45C1">
        <w:rPr>
          <w:bCs/>
        </w:rPr>
        <w:t>razlučni</w:t>
      </w:r>
      <w:proofErr w:type="spellEnd"/>
      <w:r w:rsidRPr="004D45C1">
        <w:rPr>
          <w:bCs/>
        </w:rPr>
        <w:t xml:space="preserve"> vjerovnici </w:t>
      </w:r>
      <w:r w:rsidRPr="004D45C1" w:rsidR="003C586B">
        <w:rPr>
          <w:bCs/>
        </w:rPr>
        <w:t>Prvi faktor d.o.o. u likvidaciji i Republika Hrvatska</w:t>
      </w:r>
      <w:r w:rsidRPr="004D45C1">
        <w:rPr>
          <w:bCs/>
        </w:rPr>
        <w:t xml:space="preserve"> i nadalje ostaju kod podnesenih prigovora.</w:t>
      </w:r>
    </w:p>
    <w:p w:rsidRPr="004D45C1" w:rsidR="00B70917" w:rsidP="00CF3867" w:rsidRDefault="00B70917">
      <w:pPr>
        <w:ind w:firstLine="720"/>
        <w:jc w:val="both"/>
        <w:rPr>
          <w:bCs/>
        </w:rPr>
      </w:pPr>
    </w:p>
    <w:p w:rsidRPr="004D45C1" w:rsidR="00B70917" w:rsidP="00CF3867" w:rsidRDefault="00B70917">
      <w:pPr>
        <w:ind w:firstLine="720"/>
        <w:jc w:val="both"/>
        <w:rPr>
          <w:bCs/>
        </w:rPr>
      </w:pPr>
      <w:r w:rsidRPr="004D45C1">
        <w:rPr>
          <w:bCs/>
        </w:rPr>
        <w:t xml:space="preserve">Prvenstveno, sudac navodi da prema dostavljenim izvješćima stečajnog upravitelja, osobito izvješću od </w:t>
      </w:r>
      <w:r w:rsidRPr="004D45C1" w:rsidR="00E934BB">
        <w:rPr>
          <w:bCs/>
        </w:rPr>
        <w:t xml:space="preserve">2. rujna 2019. proizlazi da su unovčene nekretnine jedina unovčena imovina stečajnog dužnika, budući da su pokretnine zbrinute kao sekundarna sirovina, da je </w:t>
      </w:r>
      <w:proofErr w:type="spellStart"/>
      <w:r w:rsidRPr="004D45C1" w:rsidR="00E934BB">
        <w:rPr>
          <w:bCs/>
        </w:rPr>
        <w:t>zbrinjavatelj</w:t>
      </w:r>
      <w:proofErr w:type="spellEnd"/>
      <w:r w:rsidRPr="004D45C1" w:rsidR="00E934BB">
        <w:rPr>
          <w:bCs/>
        </w:rPr>
        <w:t xml:space="preserve"> svoju uslugu kompenzirao s pokretninama</w:t>
      </w:r>
      <w:r w:rsidRPr="004D45C1" w:rsidR="0078220E">
        <w:rPr>
          <w:bCs/>
        </w:rPr>
        <w:t>,</w:t>
      </w:r>
      <w:r w:rsidRPr="004D45C1" w:rsidR="00E934BB">
        <w:rPr>
          <w:bCs/>
        </w:rPr>
        <w:t xml:space="preserve"> </w:t>
      </w:r>
      <w:r w:rsidRPr="004D45C1" w:rsidR="00E7216E">
        <w:rPr>
          <w:bCs/>
        </w:rPr>
        <w:t>te da po osnovi pokretnina stečajni dužnik nije ostvario prihod.</w:t>
      </w:r>
    </w:p>
    <w:p w:rsidRPr="004D45C1" w:rsidR="009E0AE9" w:rsidP="00CF3867" w:rsidRDefault="009E0AE9">
      <w:pPr>
        <w:ind w:firstLine="720"/>
        <w:jc w:val="both"/>
        <w:rPr>
          <w:bCs/>
        </w:rPr>
      </w:pPr>
    </w:p>
    <w:p w:rsidRPr="004D45C1" w:rsidR="00AF3D15" w:rsidP="00CF3867" w:rsidRDefault="00636851">
      <w:pPr>
        <w:ind w:firstLine="720"/>
        <w:jc w:val="both"/>
        <w:rPr>
          <w:bCs/>
        </w:rPr>
      </w:pPr>
      <w:r w:rsidRPr="004D45C1">
        <w:rPr>
          <w:bCs/>
        </w:rPr>
        <w:t xml:space="preserve">Sudac upoznaje nazočne da </w:t>
      </w:r>
      <w:r w:rsidRPr="004D45C1" w:rsidR="000409C1">
        <w:rPr>
          <w:bCs/>
        </w:rPr>
        <w:t xml:space="preserve">se </w:t>
      </w:r>
      <w:r w:rsidRPr="004D45C1">
        <w:rPr>
          <w:bCs/>
        </w:rPr>
        <w:t xml:space="preserve">ispravljeni obračun troškova </w:t>
      </w:r>
      <w:r w:rsidRPr="004D45C1" w:rsidR="00A814B6">
        <w:rPr>
          <w:bCs/>
        </w:rPr>
        <w:t xml:space="preserve">ne može ispitati, </w:t>
      </w:r>
      <w:r w:rsidRPr="004D45C1" w:rsidR="00CB33EE">
        <w:rPr>
          <w:bCs/>
        </w:rPr>
        <w:t>iz slijedećih razloga:</w:t>
      </w:r>
    </w:p>
    <w:p w:rsidRPr="004D45C1" w:rsidR="006653D1" w:rsidP="00CF3867" w:rsidRDefault="006653D1">
      <w:pPr>
        <w:ind w:firstLine="720"/>
        <w:jc w:val="both"/>
        <w:rPr>
          <w:bCs/>
        </w:rPr>
      </w:pPr>
    </w:p>
    <w:p w:rsidRPr="004D45C1" w:rsidR="00636851" w:rsidP="00A814B6" w:rsidRDefault="00A814B6">
      <w:pPr>
        <w:pStyle w:val="Odlomakpopisa"/>
        <w:numPr>
          <w:ilvl w:val="0"/>
          <w:numId w:val="3"/>
        </w:numPr>
        <w:jc w:val="both"/>
        <w:rPr>
          <w:bCs/>
        </w:rPr>
      </w:pPr>
      <w:r w:rsidRPr="004D45C1">
        <w:rPr>
          <w:bCs/>
        </w:rPr>
        <w:t xml:space="preserve">nije jasno naveden </w:t>
      </w:r>
      <w:r w:rsidRPr="004D45C1">
        <w:t xml:space="preserve">razmjer iznosa pojedinih unovčenih nekretnina iz točke I.-IV. obračuna u odnosu na cjelokupnu unovčenu imovinu stečajnog dužnika (prema </w:t>
      </w:r>
      <w:r w:rsidRPr="004D45C1" w:rsidR="008F6B53">
        <w:t xml:space="preserve">okvirnom </w:t>
      </w:r>
      <w:r w:rsidRPr="004D45C1">
        <w:t xml:space="preserve">izračunu </w:t>
      </w:r>
      <w:r w:rsidRPr="004D45C1" w:rsidR="008F6B53">
        <w:t>suda radilo bi se o omjerima 0,2</w:t>
      </w:r>
      <w:r w:rsidRPr="004D45C1">
        <w:t xml:space="preserve">7% za nekretnine iz točke I. obračuna, </w:t>
      </w:r>
      <w:r w:rsidRPr="004D45C1" w:rsidR="008F6B53">
        <w:t>0,07% za nekretnine iz točke II. obračuna, 0,19% za nekretninu iz točke III. obračuna i 0,47% za nekretninu iz točke IV. obračuna)</w:t>
      </w:r>
    </w:p>
    <w:p w:rsidRPr="004D45C1" w:rsidR="006653D1" w:rsidP="006653D1" w:rsidRDefault="006653D1">
      <w:pPr>
        <w:pStyle w:val="Odlomakpopisa"/>
        <w:jc w:val="both"/>
        <w:rPr>
          <w:bCs/>
        </w:rPr>
      </w:pPr>
    </w:p>
    <w:p w:rsidRPr="004D45C1" w:rsidR="008F6B53" w:rsidP="00A814B6" w:rsidRDefault="00C66C65">
      <w:pPr>
        <w:pStyle w:val="Odlomakpopisa"/>
        <w:numPr>
          <w:ilvl w:val="0"/>
          <w:numId w:val="3"/>
        </w:numPr>
        <w:jc w:val="both"/>
        <w:rPr>
          <w:bCs/>
        </w:rPr>
      </w:pPr>
      <w:r w:rsidRPr="004D45C1">
        <w:rPr>
          <w:bCs/>
        </w:rPr>
        <w:t>stečajni upravitelj je za nepodmirene računovodstvene usluge u iznosu od 21.750,00 kn naveo da primjenjuje postotni alikvotni koeficijent od 0,97%, umjesto prethodno navedenih razmjera primjenom kojeg se dobivaju drugačiji iznosi od onih koje je naveo stečajni upravitelj</w:t>
      </w:r>
    </w:p>
    <w:p w:rsidRPr="004D45C1" w:rsidR="006653D1" w:rsidP="006653D1" w:rsidRDefault="006653D1">
      <w:pPr>
        <w:pStyle w:val="Odlomakpopisa"/>
        <w:jc w:val="both"/>
        <w:rPr>
          <w:bCs/>
        </w:rPr>
      </w:pPr>
    </w:p>
    <w:p w:rsidRPr="004D45C1" w:rsidR="00C66C65" w:rsidP="00A814B6" w:rsidRDefault="005003F4">
      <w:pPr>
        <w:pStyle w:val="Odlomakpopisa"/>
        <w:numPr>
          <w:ilvl w:val="0"/>
          <w:numId w:val="3"/>
        </w:numPr>
        <w:jc w:val="both"/>
        <w:rPr>
          <w:bCs/>
        </w:rPr>
      </w:pPr>
      <w:r w:rsidRPr="004D45C1">
        <w:rPr>
          <w:bCs/>
        </w:rPr>
        <w:t xml:space="preserve">stečajni upravitelj je nagradu obračunao prema iznosima ostvarenih </w:t>
      </w:r>
      <w:proofErr w:type="spellStart"/>
      <w:r w:rsidRPr="004D45C1">
        <w:rPr>
          <w:bCs/>
        </w:rPr>
        <w:t>kupovnina</w:t>
      </w:r>
      <w:proofErr w:type="spellEnd"/>
      <w:r w:rsidRPr="004D45C1">
        <w:rPr>
          <w:bCs/>
        </w:rPr>
        <w:t xml:space="preserve"> i to </w:t>
      </w:r>
      <w:r w:rsidRPr="004D45C1">
        <w:t xml:space="preserve">posebno za nekretnine iz točke I.-III. obračuna i odvojeno za nekretninu iz točke IV. obračuna, čime je obračunat veći iznos nagrade umjesto pravilnom primjenom Pravilnika </w:t>
      </w:r>
      <w:r w:rsidRPr="004D45C1" w:rsidR="00141A73">
        <w:t>o kriterijima i načinu obračuna i plaćanja nagrade stečajnim upraviteljima na cjelokupnu vrijednost unovčene stečajne mase</w:t>
      </w:r>
    </w:p>
    <w:p w:rsidRPr="004D45C1" w:rsidR="006653D1" w:rsidP="006653D1" w:rsidRDefault="006653D1">
      <w:pPr>
        <w:pStyle w:val="Odlomakpopisa"/>
        <w:jc w:val="both"/>
        <w:rPr>
          <w:bCs/>
        </w:rPr>
      </w:pPr>
    </w:p>
    <w:p w:rsidRPr="004D45C1" w:rsidR="00CF3867" w:rsidP="000E68FD" w:rsidRDefault="005E395D">
      <w:pPr>
        <w:pStyle w:val="Odlomakpopisa"/>
        <w:numPr>
          <w:ilvl w:val="0"/>
          <w:numId w:val="3"/>
        </w:numPr>
        <w:jc w:val="both"/>
        <w:rPr>
          <w:bCs/>
        </w:rPr>
      </w:pPr>
      <w:r w:rsidRPr="004D45C1">
        <w:rPr>
          <w:bCs/>
        </w:rPr>
        <w:t>s</w:t>
      </w:r>
      <w:r w:rsidRPr="004D45C1" w:rsidR="000409C1">
        <w:rPr>
          <w:bCs/>
        </w:rPr>
        <w:t>tečajni upravitelj je u troškovima</w:t>
      </w:r>
      <w:r w:rsidRPr="004D45C1">
        <w:rPr>
          <w:bCs/>
        </w:rPr>
        <w:t xml:space="preserve"> za nekretninu iz točke IV. obračuna naveo troškove </w:t>
      </w:r>
      <w:r w:rsidRPr="004D45C1" w:rsidR="00F063C5">
        <w:rPr>
          <w:bCs/>
        </w:rPr>
        <w:t>pričuve, komunalne i vodne naknade, režijske troškove itd., dok je uz podnesak od 5. veljače 2020. dostavio (djelomične) dokaze o visini ovih troškova iz kojih proizlazi da se dio ovih troškova ne odnosi na nekretninu iz točke IV. obračuna (</w:t>
      </w:r>
      <w:r w:rsidRPr="004D45C1" w:rsidR="009350FC">
        <w:rPr>
          <w:bCs/>
        </w:rPr>
        <w:t>već</w:t>
      </w:r>
      <w:r w:rsidRPr="004D45C1" w:rsidR="00F063C5">
        <w:rPr>
          <w:bCs/>
        </w:rPr>
        <w:t xml:space="preserve"> na druge nekretnine stečajnog dužnika</w:t>
      </w:r>
      <w:r w:rsidRPr="004D45C1" w:rsidR="000409C1">
        <w:rPr>
          <w:bCs/>
        </w:rPr>
        <w:t xml:space="preserve"> iz točke I.-III- obračuna</w:t>
      </w:r>
      <w:r w:rsidRPr="004D45C1" w:rsidR="00F063C5">
        <w:rPr>
          <w:bCs/>
        </w:rPr>
        <w:t>)</w:t>
      </w:r>
      <w:r w:rsidRPr="004D45C1" w:rsidR="009350FC">
        <w:rPr>
          <w:bCs/>
        </w:rPr>
        <w:t>, dostavio je račune koji se odnose na zakup, suradnika stečajnog upravitelja, naveo je troškove koji ne terete nekretninu iz točke IV. obračuna izravno, već bi mogli teretiti kao opći troškovi (pri čemu nije naveo razmjer kojim ti troškovi terete nekretninu iz točke IV. obračuna)</w:t>
      </w:r>
      <w:r w:rsidRPr="004D45C1" w:rsidR="0078220E">
        <w:rPr>
          <w:bCs/>
        </w:rPr>
        <w:t>.</w:t>
      </w:r>
    </w:p>
    <w:p w:rsidRPr="004D45C1" w:rsidR="006653D1" w:rsidP="006653D1" w:rsidRDefault="006653D1">
      <w:pPr>
        <w:rPr>
          <w:bCs/>
        </w:rPr>
      </w:pPr>
    </w:p>
    <w:p w:rsidRPr="004D45C1" w:rsidR="006653D1" w:rsidP="006653D1" w:rsidRDefault="006653D1">
      <w:pPr>
        <w:rPr>
          <w:bCs/>
        </w:rPr>
      </w:pPr>
    </w:p>
    <w:p w:rsidRPr="004D45C1" w:rsidR="006653D1" w:rsidP="0055265A" w:rsidRDefault="006653D1">
      <w:pPr>
        <w:ind w:firstLine="708"/>
        <w:jc w:val="both"/>
        <w:rPr>
          <w:bCs/>
        </w:rPr>
      </w:pPr>
      <w:r w:rsidRPr="004D45C1">
        <w:t xml:space="preserve">Na upit suda, po kojoj osnovi je nastala obveza plaćanja </w:t>
      </w:r>
      <w:r w:rsidRPr="004D45C1">
        <w:rPr>
          <w:bCs/>
        </w:rPr>
        <w:t xml:space="preserve">računa koji se odnose na zakup, stečajni upravitelj navodi </w:t>
      </w:r>
      <w:r w:rsidRPr="004D45C1" w:rsidR="0055265A">
        <w:rPr>
          <w:bCs/>
        </w:rPr>
        <w:t xml:space="preserve"> da se radi o poslovnom prostoru u </w:t>
      </w:r>
      <w:proofErr w:type="spellStart"/>
      <w:r w:rsidRPr="004D45C1" w:rsidR="0055265A">
        <w:rPr>
          <w:bCs/>
        </w:rPr>
        <w:t>Bogovićevoj</w:t>
      </w:r>
      <w:proofErr w:type="spellEnd"/>
      <w:r w:rsidRPr="004D45C1" w:rsidR="0055265A">
        <w:rPr>
          <w:bCs/>
        </w:rPr>
        <w:t xml:space="preserve"> 2, koju je dužnik prije otvaranja </w:t>
      </w:r>
      <w:proofErr w:type="spellStart"/>
      <w:r w:rsidRPr="004D45C1" w:rsidR="0055265A">
        <w:rPr>
          <w:bCs/>
        </w:rPr>
        <w:t>steč</w:t>
      </w:r>
      <w:proofErr w:type="spellEnd"/>
      <w:r w:rsidRPr="004D45C1" w:rsidR="0055265A">
        <w:rPr>
          <w:bCs/>
        </w:rPr>
        <w:t xml:space="preserve">. postupka imao u zakupu i koji je tijekom stečajnog postupka otkazan i nekretnina vraćena društvu Državne nekretnine d.o.o. </w:t>
      </w:r>
    </w:p>
    <w:p w:rsidRPr="004D45C1" w:rsidR="0055265A" w:rsidP="0055265A" w:rsidRDefault="0055265A">
      <w:pPr>
        <w:ind w:firstLine="708"/>
        <w:jc w:val="both"/>
        <w:rPr>
          <w:bCs/>
        </w:rPr>
      </w:pPr>
    </w:p>
    <w:p w:rsidRPr="004D45C1" w:rsidR="006653D1" w:rsidP="00506614" w:rsidRDefault="006653D1">
      <w:pPr>
        <w:ind w:firstLine="708"/>
        <w:jc w:val="both"/>
        <w:rPr>
          <w:bCs/>
        </w:rPr>
      </w:pPr>
      <w:r w:rsidRPr="004D45C1">
        <w:t xml:space="preserve">Na upit suda, po kojoj osnovi je nastala obveza plaćanja </w:t>
      </w:r>
      <w:r w:rsidRPr="004D45C1" w:rsidR="00506614">
        <w:rPr>
          <w:bCs/>
        </w:rPr>
        <w:t xml:space="preserve">suradnika stečajnog </w:t>
      </w:r>
      <w:r w:rsidRPr="004D45C1">
        <w:rPr>
          <w:bCs/>
        </w:rPr>
        <w:t>upravitelja</w:t>
      </w:r>
      <w:r w:rsidRPr="004D45C1" w:rsidR="00506614">
        <w:rPr>
          <w:bCs/>
        </w:rPr>
        <w:t xml:space="preserve">, stečajni upravitelj navodi </w:t>
      </w:r>
      <w:r w:rsidRPr="004D45C1" w:rsidR="0055265A">
        <w:rPr>
          <w:bCs/>
        </w:rPr>
        <w:t>da se radi o velikom stečaju, te da je bio potreban suradnik koji će raditi sve pomoćne poslove koje stečajni upravitelj ne bi stigao.</w:t>
      </w:r>
    </w:p>
    <w:p w:rsidRPr="004D45C1" w:rsidR="001725CE" w:rsidP="00506614" w:rsidRDefault="001725CE">
      <w:pPr>
        <w:ind w:firstLine="708"/>
        <w:jc w:val="both"/>
        <w:rPr>
          <w:bCs/>
        </w:rPr>
      </w:pPr>
    </w:p>
    <w:p w:rsidRPr="004D45C1" w:rsidR="0055265A" w:rsidP="00506614" w:rsidRDefault="0055265A">
      <w:pPr>
        <w:ind w:firstLine="708"/>
        <w:jc w:val="both"/>
        <w:rPr>
          <w:bCs/>
        </w:rPr>
      </w:pPr>
      <w:r w:rsidRPr="004D45C1">
        <w:rPr>
          <w:bCs/>
        </w:rPr>
        <w:t>Na upit suda je li ovaj trošak bio obuhvaćen predračunom troškova stečajnog postupka kojeg j</w:t>
      </w:r>
      <w:r w:rsidRPr="004D45C1" w:rsidR="00945415">
        <w:rPr>
          <w:bCs/>
        </w:rPr>
        <w:t>e odobrila skupština vjerovnika, stečajni upravitelj navodi da se ne može sjetiti, ali da su izvješća obuhvaćala i ovaj trošak.</w:t>
      </w:r>
    </w:p>
    <w:p w:rsidRPr="004D45C1" w:rsidR="00945415" w:rsidP="00506614" w:rsidRDefault="00945415">
      <w:pPr>
        <w:ind w:firstLine="708"/>
        <w:jc w:val="both"/>
        <w:rPr>
          <w:bCs/>
        </w:rPr>
      </w:pPr>
    </w:p>
    <w:p w:rsidRPr="004D45C1" w:rsidR="00945415" w:rsidP="00506614" w:rsidRDefault="00945415">
      <w:pPr>
        <w:ind w:firstLine="708"/>
        <w:jc w:val="both"/>
        <w:rPr>
          <w:bCs/>
        </w:rPr>
      </w:pPr>
      <w:r w:rsidRPr="004D45C1">
        <w:rPr>
          <w:bCs/>
        </w:rPr>
        <w:t xml:space="preserve">Utvrđuje se da je financijsko izvješće za izvještajno ročište (list 324-325 spisa) obuhvaćao trošak suradnika </w:t>
      </w:r>
      <w:proofErr w:type="spellStart"/>
      <w:r w:rsidRPr="004D45C1">
        <w:rPr>
          <w:bCs/>
        </w:rPr>
        <w:t>steč</w:t>
      </w:r>
      <w:proofErr w:type="spellEnd"/>
      <w:r w:rsidRPr="004D45C1">
        <w:rPr>
          <w:bCs/>
        </w:rPr>
        <w:t xml:space="preserve">. upravitelja, ali iz odluka koje su donesene na izvještajnom ročištu održanom 11. travnja 2017. (list 330-332 spisa) utvrđuje se da skupština nije donijela odluku kojom se prihvaća predračun troškova stečajnog postupka. </w:t>
      </w:r>
    </w:p>
    <w:p w:rsidRPr="004D45C1" w:rsidR="004D45C1" w:rsidP="00506614" w:rsidRDefault="004D45C1">
      <w:pPr>
        <w:ind w:firstLine="708"/>
        <w:jc w:val="both"/>
        <w:rPr>
          <w:bCs/>
        </w:rPr>
      </w:pPr>
    </w:p>
    <w:p w:rsidRPr="004D45C1" w:rsidR="004D45C1" w:rsidP="00506614" w:rsidRDefault="004D45C1">
      <w:pPr>
        <w:ind w:firstLine="708"/>
        <w:jc w:val="both"/>
      </w:pPr>
    </w:p>
    <w:p w:rsidRPr="004D45C1" w:rsidR="00CA112B" w:rsidP="00A50859" w:rsidRDefault="00CA112B"/>
    <w:p w:rsidRPr="004D45C1" w:rsidR="00A50859" w:rsidP="00C76BAE" w:rsidRDefault="00A50859">
      <w:pPr>
        <w:ind w:firstLine="708"/>
      </w:pPr>
      <w:r w:rsidRPr="004D45C1">
        <w:t>Sud donosi</w:t>
      </w:r>
    </w:p>
    <w:p w:rsidRPr="004D45C1" w:rsidR="00247D0F" w:rsidP="00247D0F" w:rsidRDefault="00247D0F">
      <w:pPr>
        <w:jc w:val="center"/>
      </w:pPr>
      <w:r w:rsidRPr="004D45C1">
        <w:t>z a k l</w:t>
      </w:r>
      <w:r w:rsidRPr="004D45C1" w:rsidR="0055265A">
        <w:t xml:space="preserve"> </w:t>
      </w:r>
      <w:r w:rsidRPr="004D45C1">
        <w:t>j u č a k</w:t>
      </w:r>
    </w:p>
    <w:p w:rsidRPr="004D45C1" w:rsidR="00A50859" w:rsidP="00A50859" w:rsidRDefault="00A50859"/>
    <w:p w:rsidRPr="004D45C1" w:rsidR="009E0AE9" w:rsidP="009E0AE9" w:rsidRDefault="009E0AE9">
      <w:pPr>
        <w:ind w:firstLine="708"/>
        <w:jc w:val="both"/>
      </w:pPr>
    </w:p>
    <w:p w:rsidRPr="004D45C1" w:rsidR="00971070" w:rsidP="00F62393" w:rsidRDefault="00F62393">
      <w:pPr>
        <w:ind w:firstLine="360"/>
        <w:jc w:val="both"/>
      </w:pPr>
      <w:r w:rsidRPr="004D45C1">
        <w:t xml:space="preserve">I. </w:t>
      </w:r>
      <w:r w:rsidRPr="004D45C1" w:rsidR="009E0AE9">
        <w:t xml:space="preserve">Nalaže se stečajnom upravitelju </w:t>
      </w:r>
      <w:r w:rsidRPr="004D45C1" w:rsidR="00971070">
        <w:t xml:space="preserve">u roku od 8 dana dostaviti </w:t>
      </w:r>
      <w:r w:rsidRPr="004D45C1">
        <w:t>ispravljeni</w:t>
      </w:r>
      <w:r w:rsidRPr="004D45C1" w:rsidR="00971070">
        <w:t xml:space="preserve"> obračun troškova u kojem će </w:t>
      </w:r>
      <w:r w:rsidRPr="004D45C1" w:rsidR="00D81B9E">
        <w:t xml:space="preserve">pravilno primijeniti </w:t>
      </w:r>
      <w:r w:rsidRPr="004D45C1" w:rsidR="00971070">
        <w:t xml:space="preserve">sve </w:t>
      </w:r>
      <w:proofErr w:type="spellStart"/>
      <w:r w:rsidRPr="004D45C1" w:rsidR="00971070">
        <w:t>pravnorelevantne</w:t>
      </w:r>
      <w:proofErr w:type="spellEnd"/>
      <w:r w:rsidRPr="004D45C1" w:rsidR="00971070">
        <w:t xml:space="preserve"> parametre </w:t>
      </w:r>
      <w:r w:rsidRPr="004D45C1" w:rsidR="00D81B9E">
        <w:t>za obračun</w:t>
      </w:r>
      <w:r w:rsidRPr="004D45C1" w:rsidR="00971070">
        <w:t xml:space="preserve"> </w:t>
      </w:r>
      <w:r w:rsidRPr="004D45C1" w:rsidR="00D81B9E">
        <w:t>troškova unovčenja</w:t>
      </w:r>
      <w:r w:rsidRPr="004D45C1" w:rsidR="00971070">
        <w:t xml:space="preserve">, osobito: </w:t>
      </w:r>
    </w:p>
    <w:p w:rsidRPr="004D45C1" w:rsidR="00F62393" w:rsidP="00047415" w:rsidRDefault="00D81B9E">
      <w:pPr>
        <w:pStyle w:val="Odlomakpopisa"/>
        <w:numPr>
          <w:ilvl w:val="0"/>
          <w:numId w:val="5"/>
        </w:numPr>
        <w:jc w:val="both"/>
      </w:pPr>
      <w:r w:rsidRPr="004D45C1">
        <w:t xml:space="preserve">izračunati i primijeniti </w:t>
      </w:r>
      <w:r w:rsidRPr="004D45C1" w:rsidR="00971070">
        <w:t xml:space="preserve">razmjer iznosa </w:t>
      </w:r>
      <w:r w:rsidRPr="004D45C1" w:rsidR="00093317">
        <w:t>pojed</w:t>
      </w:r>
      <w:r w:rsidRPr="004D45C1" w:rsidR="000528F7">
        <w:t>i</w:t>
      </w:r>
      <w:r w:rsidRPr="004D45C1" w:rsidR="00093317">
        <w:t>nih</w:t>
      </w:r>
      <w:bookmarkStart w:name="_GoBack" w:id="0"/>
      <w:bookmarkEnd w:id="0"/>
      <w:r w:rsidRPr="004D45C1" w:rsidR="00093317">
        <w:t xml:space="preserve"> </w:t>
      </w:r>
      <w:r w:rsidRPr="004D45C1" w:rsidR="00971070">
        <w:t xml:space="preserve">unovčenih nekretnina </w:t>
      </w:r>
      <w:r w:rsidRPr="004D45C1" w:rsidR="00841DCF">
        <w:t>iz točke</w:t>
      </w:r>
      <w:r w:rsidRPr="004D45C1" w:rsidR="00F62393">
        <w:t xml:space="preserve"> I.-IV. obračuna </w:t>
      </w:r>
      <w:r w:rsidRPr="004D45C1" w:rsidR="00971070">
        <w:t xml:space="preserve">u odnosu na cjelokupnu unovčenu imovinu stečajnog dužnika, </w:t>
      </w:r>
    </w:p>
    <w:p w:rsidRPr="004D45C1" w:rsidR="000528F7" w:rsidP="00047415" w:rsidRDefault="000528F7">
      <w:pPr>
        <w:pStyle w:val="Odlomakpopisa"/>
        <w:numPr>
          <w:ilvl w:val="0"/>
          <w:numId w:val="5"/>
        </w:numPr>
        <w:jc w:val="both"/>
      </w:pPr>
      <w:r w:rsidRPr="004D45C1">
        <w:t xml:space="preserve">navesti za nekretnine iz točke </w:t>
      </w:r>
      <w:r w:rsidRPr="004D45C1" w:rsidR="00841DCF">
        <w:t>I.-IV. obračuna troškove koji izravno terete svaku pojedinu nekretninu</w:t>
      </w:r>
      <w:r w:rsidRPr="004D45C1" w:rsidR="00047415">
        <w:t xml:space="preserve"> i namiruju se u potpunosti iz ostvarene </w:t>
      </w:r>
      <w:proofErr w:type="spellStart"/>
      <w:r w:rsidRPr="004D45C1" w:rsidR="00047415">
        <w:t>kupovnine</w:t>
      </w:r>
      <w:proofErr w:type="spellEnd"/>
      <w:r w:rsidRPr="004D45C1" w:rsidR="00047415">
        <w:t xml:space="preserve"> za svaku pojedinu nekretninu</w:t>
      </w:r>
    </w:p>
    <w:p w:rsidRPr="004D45C1" w:rsidR="00841DCF" w:rsidP="00A1762B" w:rsidRDefault="00841DCF">
      <w:pPr>
        <w:pStyle w:val="Odlomakpopisa"/>
        <w:numPr>
          <w:ilvl w:val="0"/>
          <w:numId w:val="5"/>
        </w:numPr>
        <w:jc w:val="both"/>
      </w:pPr>
      <w:r w:rsidRPr="004D45C1">
        <w:lastRenderedPageBreak/>
        <w:t xml:space="preserve">navesti za nekretnine iz točke I.-IV. obračuna troškove </w:t>
      </w:r>
      <w:r w:rsidRPr="004D45C1" w:rsidR="00047415">
        <w:t xml:space="preserve">koji su kao opći troškovi nastali radi cjelokupne stečajne mase i namiruju se razmjerno iz ostvarene </w:t>
      </w:r>
      <w:proofErr w:type="spellStart"/>
      <w:r w:rsidRPr="004D45C1" w:rsidR="00047415">
        <w:t>kupovnin</w:t>
      </w:r>
      <w:r w:rsidRPr="004D45C1" w:rsidR="00A1762B">
        <w:t>e</w:t>
      </w:r>
      <w:proofErr w:type="spellEnd"/>
      <w:r w:rsidRPr="004D45C1" w:rsidR="00A1762B">
        <w:t xml:space="preserve"> sukladno razmjeru iz točke I.1. ovog zaključka</w:t>
      </w:r>
    </w:p>
    <w:p w:rsidRPr="004D45C1" w:rsidR="00F62393" w:rsidP="00645E3F" w:rsidRDefault="001F3BA0">
      <w:pPr>
        <w:pStyle w:val="Odlomakpopisa"/>
        <w:numPr>
          <w:ilvl w:val="0"/>
          <w:numId w:val="5"/>
        </w:numPr>
        <w:jc w:val="both"/>
      </w:pPr>
      <w:r w:rsidRPr="004D45C1">
        <w:t xml:space="preserve">obračunati nagradu stečajnom upravitelju </w:t>
      </w:r>
      <w:r w:rsidRPr="004D45C1" w:rsidR="00B70917">
        <w:t>na iznos cjelokupno unovčene imovine</w:t>
      </w:r>
      <w:r w:rsidRPr="004D45C1" w:rsidR="00971070">
        <w:t xml:space="preserve"> </w:t>
      </w:r>
      <w:r w:rsidRPr="004D45C1" w:rsidR="00093317">
        <w:t xml:space="preserve">(a ne posebno za nekretnine iz točke I.-III. obračuna i odvojeno za nekretninu iz točke IV. obračuna) te </w:t>
      </w:r>
      <w:r w:rsidRPr="004D45C1" w:rsidR="000528F7">
        <w:t xml:space="preserve">kod obračuna nagrade kao troška </w:t>
      </w:r>
      <w:r w:rsidRPr="004D45C1" w:rsidR="00093317">
        <w:t>primijeniti razmjer</w:t>
      </w:r>
      <w:r w:rsidRPr="004D45C1" w:rsidR="00A1762B">
        <w:t xml:space="preserve"> iz točke I.1. ovog zaključka</w:t>
      </w:r>
    </w:p>
    <w:p w:rsidRPr="004D45C1" w:rsidR="009E0AE9" w:rsidP="008D75BF" w:rsidRDefault="008D75BF">
      <w:pPr>
        <w:pStyle w:val="Odlomakpopisa"/>
        <w:numPr>
          <w:ilvl w:val="0"/>
          <w:numId w:val="5"/>
        </w:numPr>
        <w:jc w:val="both"/>
      </w:pPr>
      <w:r w:rsidRPr="004D45C1">
        <w:t xml:space="preserve">dostaviti dokaze o osnovi i visini: - </w:t>
      </w:r>
      <w:r w:rsidRPr="004D45C1" w:rsidR="00B9758F">
        <w:t>zakup</w:t>
      </w:r>
      <w:r w:rsidRPr="004D45C1" w:rsidR="00645E3F">
        <w:t>a</w:t>
      </w:r>
      <w:r w:rsidRPr="004D45C1" w:rsidR="00C0144C">
        <w:t xml:space="preserve"> po računu Državnih nekretnina d.o.o., </w:t>
      </w:r>
      <w:r w:rsidRPr="004D45C1" w:rsidR="00645E3F">
        <w:t xml:space="preserve">troškova </w:t>
      </w:r>
      <w:r w:rsidRPr="004D45C1" w:rsidR="00C0144C">
        <w:t xml:space="preserve">suradnika stečajnog upravitelja, </w:t>
      </w:r>
      <w:r w:rsidRPr="004D45C1" w:rsidR="00645E3F">
        <w:t>troškova</w:t>
      </w:r>
      <w:r w:rsidRPr="004D45C1" w:rsidR="00C0144C">
        <w:t xml:space="preserve"> po osnovi pokazivanja nekretnine</w:t>
      </w:r>
      <w:r w:rsidRPr="004D45C1" w:rsidR="00971070">
        <w:t>.</w:t>
      </w:r>
    </w:p>
    <w:p w:rsidRPr="004D45C1" w:rsidR="009E0AE9" w:rsidP="009E0AE9" w:rsidRDefault="009E0AE9">
      <w:pPr>
        <w:jc w:val="both"/>
      </w:pPr>
    </w:p>
    <w:p w:rsidRPr="004D45C1" w:rsidR="009E0AE9" w:rsidP="009E0AE9" w:rsidRDefault="009E0AE9">
      <w:pPr>
        <w:jc w:val="both"/>
      </w:pPr>
    </w:p>
    <w:p w:rsidRPr="004D45C1" w:rsidR="00A50859" w:rsidP="00F62393" w:rsidRDefault="00F62393">
      <w:pPr>
        <w:ind w:firstLine="360"/>
        <w:jc w:val="both"/>
      </w:pPr>
      <w:r w:rsidRPr="004D45C1">
        <w:t xml:space="preserve">II. </w:t>
      </w:r>
      <w:r w:rsidRPr="004D45C1" w:rsidR="00A50859">
        <w:t xml:space="preserve">Današnje ročište </w:t>
      </w:r>
      <w:r w:rsidRPr="004D45C1" w:rsidR="009E0AE9">
        <w:t>se odgađa</w:t>
      </w:r>
      <w:r w:rsidRPr="004D45C1" w:rsidR="00A50859">
        <w:t xml:space="preserve">. </w:t>
      </w:r>
      <w:r w:rsidRPr="004D45C1" w:rsidR="009E0AE9">
        <w:t>Novo ročište za diobu bit će određeno pisanim putem, nakon što stečajni upravitelj dostavi ispravljeni obračun troškova</w:t>
      </w:r>
      <w:r w:rsidRPr="004D45C1" w:rsidR="00F8340D">
        <w:t xml:space="preserve"> i dokaze o osnovi i visini troškova iz točke I.5. ovog zaključka</w:t>
      </w:r>
      <w:r w:rsidRPr="004D45C1" w:rsidR="009E0AE9">
        <w:t>.</w:t>
      </w:r>
    </w:p>
    <w:p w:rsidRPr="004D45C1" w:rsidR="00693CB2" w:rsidP="008F7E83" w:rsidRDefault="00693CB2"/>
    <w:p w:rsidRPr="004D45C1" w:rsidR="00890636" w:rsidP="008A48CE" w:rsidRDefault="00890636"/>
    <w:p w:rsidRPr="004D45C1" w:rsidR="008A48CE" w:rsidP="00856A46" w:rsidRDefault="0018244C">
      <w:pPr>
        <w:jc w:val="center"/>
      </w:pPr>
      <w:r w:rsidRPr="004D45C1">
        <w:t xml:space="preserve">Dovršeno u </w:t>
      </w:r>
      <w:r w:rsidRPr="004D45C1" w:rsidR="004D45C1">
        <w:t>10,45</w:t>
      </w:r>
      <w:r w:rsidRPr="004D45C1" w:rsidR="008A48CE">
        <w:t xml:space="preserve"> sati</w:t>
      </w:r>
    </w:p>
    <w:p w:rsidRPr="004D45C1" w:rsidR="008A48CE" w:rsidP="008A48CE" w:rsidRDefault="008A48CE"/>
    <w:p w:rsidRPr="004D45C1" w:rsidR="008A48CE" w:rsidP="008A48CE" w:rsidRDefault="008A48CE"/>
    <w:p w:rsidRPr="004D45C1" w:rsidR="00A50859" w:rsidP="00A50859" w:rsidRDefault="00A50859">
      <w:pPr>
        <w:jc w:val="center"/>
      </w:pPr>
      <w:r w:rsidRPr="004D45C1">
        <w:t>Sudac</w:t>
      </w:r>
    </w:p>
    <w:p w:rsidRPr="004D45C1" w:rsidR="00A50859" w:rsidP="00A50859" w:rsidRDefault="00A50859"/>
    <w:p w:rsidRPr="004D45C1" w:rsidR="00A50859" w:rsidP="00A50859" w:rsidRDefault="00A50859"/>
    <w:p w:rsidRPr="004D45C1" w:rsidR="00A50859" w:rsidP="00C76BAE" w:rsidRDefault="00A50859">
      <w:pPr>
        <w:jc w:val="center"/>
      </w:pPr>
      <w:r w:rsidRPr="004D45C1">
        <w:t>Zapisničar</w:t>
      </w:r>
    </w:p>
    <w:p w:rsidRPr="004D45C1" w:rsidR="00A50859" w:rsidP="00A50859" w:rsidRDefault="00A50859"/>
    <w:p w:rsidRPr="004D45C1" w:rsidR="00A50859" w:rsidP="00A50859" w:rsidRDefault="00A50859"/>
    <w:p w:rsidRPr="004D45C1" w:rsidR="00A50859" w:rsidP="004D45C1" w:rsidRDefault="00A50859">
      <w:pPr>
        <w:jc w:val="right"/>
      </w:pPr>
      <w:r w:rsidRPr="004D45C1">
        <w:t xml:space="preserve">Stečajni upravitelj </w:t>
      </w:r>
      <w:r w:rsidRPr="004D45C1">
        <w:tab/>
      </w:r>
      <w:r w:rsidRPr="004D45C1">
        <w:tab/>
      </w:r>
      <w:r w:rsidRPr="004D45C1">
        <w:tab/>
      </w:r>
      <w:r w:rsidRPr="004D45C1">
        <w:tab/>
      </w:r>
      <w:r w:rsidRPr="004D45C1">
        <w:tab/>
      </w:r>
      <w:r w:rsidRPr="004D45C1">
        <w:tab/>
      </w:r>
      <w:r w:rsidRPr="004D45C1">
        <w:tab/>
      </w:r>
      <w:r w:rsidRPr="004D45C1" w:rsidR="00C76BAE">
        <w:t xml:space="preserve">                     </w:t>
      </w:r>
      <w:r w:rsidRPr="004D45C1">
        <w:t>Vjerovnici</w:t>
      </w:r>
    </w:p>
    <w:p w:rsidRPr="004D45C1" w:rsidR="008A48CE" w:rsidP="00A50859" w:rsidRDefault="008A48CE">
      <w:pPr>
        <w:jc w:val="center"/>
      </w:pPr>
    </w:p>
    <w:sectPr w:rsidRPr="004D45C1" w:rsidR="008A48CE" w:rsidSect="00863645">
      <w:head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4BC0" w:rsidP="00F134D7" w:rsidRDefault="002A4BC0">
      <w:r>
        <w:separator/>
      </w:r>
    </w:p>
  </w:endnote>
  <w:endnote w:type="continuationSeparator" w:id="0">
    <w:p w:rsidR="002A4BC0" w:rsidP="00F134D7" w:rsidRDefault="002A4BC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4BC0" w:rsidP="00F134D7" w:rsidRDefault="002A4BC0">
      <w:r>
        <w:separator/>
      </w:r>
    </w:p>
  </w:footnote>
  <w:footnote w:type="continuationSeparator" w:id="0">
    <w:p w:rsidR="002A4BC0" w:rsidP="00F134D7" w:rsidRDefault="002A4BC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4998684"/>
      <w:docPartObj>
        <w:docPartGallery w:val="Page Numbers (Top of Page)"/>
        <w:docPartUnique/>
      </w:docPartObj>
    </w:sdtPr>
    <w:sdtEndPr/>
    <w:sdtContent>
      <w:p w:rsidR="00F134D7" w:rsidRDefault="00F134D7">
        <w:pPr>
          <w:pStyle w:val="Zaglavlje"/>
          <w:jc w:val="center"/>
        </w:pPr>
        <w:r>
          <w:fldChar w:fldCharType="begin"/>
        </w:r>
        <w:r>
          <w:instrText>PAGE   \* MERGEFORMAT</w:instrText>
        </w:r>
        <w:r>
          <w:fldChar w:fldCharType="separate"/>
        </w:r>
        <w:r w:rsidR="004D45C1">
          <w:rPr>
            <w:noProof/>
          </w:rPr>
          <w:t>7</w:t>
        </w:r>
        <w:r>
          <w:fldChar w:fldCharType="end"/>
        </w:r>
      </w:p>
    </w:sdtContent>
  </w:sdt>
  <w:p w:rsidRPr="009D5BBA" w:rsidR="00260B13" w:rsidP="00260B13" w:rsidRDefault="00260B13">
    <w:pPr>
      <w:jc w:val="right"/>
    </w:pPr>
    <w:r w:rsidRPr="009D5BBA">
      <w:rPr>
        <w:noProof/>
      </w:rPr>
      <w:t>87. St-2383/2016</w:t>
    </w:r>
  </w:p>
  <w:p w:rsidR="00F134D7" w:rsidRDefault="00F134D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C4F6B"/>
    <w:multiLevelType w:val="hybridMultilevel"/>
    <w:tmpl w:val="9CC47E22"/>
    <w:lvl w:ilvl="0" w:tplc="DD187486">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B2577A6"/>
    <w:multiLevelType w:val="hybridMultilevel"/>
    <w:tmpl w:val="4C1AE914"/>
    <w:lvl w:ilvl="0" w:tplc="F1F8630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53866D4"/>
    <w:multiLevelType w:val="hybridMultilevel"/>
    <w:tmpl w:val="7DCC588E"/>
    <w:lvl w:ilvl="0" w:tplc="7E8C5D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FF6650B"/>
    <w:multiLevelType w:val="hybridMultilevel"/>
    <w:tmpl w:val="8084B500"/>
    <w:lvl w:ilvl="0" w:tplc="46BCEFF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6AC55BA9"/>
    <w:multiLevelType w:val="hybridMultilevel"/>
    <w:tmpl w:val="36D4C5F8"/>
    <w:lvl w:ilvl="0" w:tplc="6A12980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CE"/>
    <w:rsid w:val="00000E61"/>
    <w:rsid w:val="00004E40"/>
    <w:rsid w:val="00011823"/>
    <w:rsid w:val="000223D1"/>
    <w:rsid w:val="000409C1"/>
    <w:rsid w:val="00041180"/>
    <w:rsid w:val="00047415"/>
    <w:rsid w:val="000528F7"/>
    <w:rsid w:val="00085426"/>
    <w:rsid w:val="00093317"/>
    <w:rsid w:val="000E53B9"/>
    <w:rsid w:val="000E68FD"/>
    <w:rsid w:val="000F3BBC"/>
    <w:rsid w:val="000F6180"/>
    <w:rsid w:val="00102767"/>
    <w:rsid w:val="001033DF"/>
    <w:rsid w:val="001047EF"/>
    <w:rsid w:val="00114E02"/>
    <w:rsid w:val="00115BEA"/>
    <w:rsid w:val="00115EA3"/>
    <w:rsid w:val="00126807"/>
    <w:rsid w:val="00141A73"/>
    <w:rsid w:val="001725CE"/>
    <w:rsid w:val="0018244C"/>
    <w:rsid w:val="00184292"/>
    <w:rsid w:val="001A0AAD"/>
    <w:rsid w:val="001B5D6C"/>
    <w:rsid w:val="001C0922"/>
    <w:rsid w:val="001F279A"/>
    <w:rsid w:val="001F3BA0"/>
    <w:rsid w:val="001F7E20"/>
    <w:rsid w:val="00201E3D"/>
    <w:rsid w:val="00202EAB"/>
    <w:rsid w:val="00205434"/>
    <w:rsid w:val="00247D0F"/>
    <w:rsid w:val="002513D3"/>
    <w:rsid w:val="002540E1"/>
    <w:rsid w:val="00260B13"/>
    <w:rsid w:val="00276C26"/>
    <w:rsid w:val="0028299F"/>
    <w:rsid w:val="002944FC"/>
    <w:rsid w:val="002A4BC0"/>
    <w:rsid w:val="003109AC"/>
    <w:rsid w:val="00343B6C"/>
    <w:rsid w:val="003553B9"/>
    <w:rsid w:val="003663D3"/>
    <w:rsid w:val="003706C6"/>
    <w:rsid w:val="00377201"/>
    <w:rsid w:val="003878C0"/>
    <w:rsid w:val="003A4630"/>
    <w:rsid w:val="003B7209"/>
    <w:rsid w:val="003C064D"/>
    <w:rsid w:val="003C586B"/>
    <w:rsid w:val="003D02B9"/>
    <w:rsid w:val="003F52B1"/>
    <w:rsid w:val="003F5D13"/>
    <w:rsid w:val="004116D7"/>
    <w:rsid w:val="00422ED8"/>
    <w:rsid w:val="004350A5"/>
    <w:rsid w:val="00437FD2"/>
    <w:rsid w:val="00445E33"/>
    <w:rsid w:val="00451B15"/>
    <w:rsid w:val="004604D4"/>
    <w:rsid w:val="00467B5E"/>
    <w:rsid w:val="004756F8"/>
    <w:rsid w:val="00491805"/>
    <w:rsid w:val="004C0220"/>
    <w:rsid w:val="004C1C4D"/>
    <w:rsid w:val="004D45C1"/>
    <w:rsid w:val="004E4767"/>
    <w:rsid w:val="004F1D6C"/>
    <w:rsid w:val="005003F4"/>
    <w:rsid w:val="00500552"/>
    <w:rsid w:val="00506614"/>
    <w:rsid w:val="00513717"/>
    <w:rsid w:val="00517BDC"/>
    <w:rsid w:val="0055265A"/>
    <w:rsid w:val="00562BC5"/>
    <w:rsid w:val="00571EB9"/>
    <w:rsid w:val="00582F88"/>
    <w:rsid w:val="005B7B9E"/>
    <w:rsid w:val="005D6877"/>
    <w:rsid w:val="005E395D"/>
    <w:rsid w:val="005E4A84"/>
    <w:rsid w:val="005F1C54"/>
    <w:rsid w:val="005F5BAB"/>
    <w:rsid w:val="005F7465"/>
    <w:rsid w:val="00601D5C"/>
    <w:rsid w:val="006062C8"/>
    <w:rsid w:val="0061789D"/>
    <w:rsid w:val="00627B34"/>
    <w:rsid w:val="00636851"/>
    <w:rsid w:val="00642957"/>
    <w:rsid w:val="00645E3F"/>
    <w:rsid w:val="006623D0"/>
    <w:rsid w:val="006653D1"/>
    <w:rsid w:val="006653F9"/>
    <w:rsid w:val="00666D8C"/>
    <w:rsid w:val="0067119E"/>
    <w:rsid w:val="00693CB2"/>
    <w:rsid w:val="006A5E64"/>
    <w:rsid w:val="006A697E"/>
    <w:rsid w:val="006D4024"/>
    <w:rsid w:val="006E00EC"/>
    <w:rsid w:val="006E3933"/>
    <w:rsid w:val="007014AF"/>
    <w:rsid w:val="00732732"/>
    <w:rsid w:val="00735144"/>
    <w:rsid w:val="00737274"/>
    <w:rsid w:val="00765CC9"/>
    <w:rsid w:val="007700AC"/>
    <w:rsid w:val="00770B1B"/>
    <w:rsid w:val="00771212"/>
    <w:rsid w:val="00777E93"/>
    <w:rsid w:val="0078220E"/>
    <w:rsid w:val="007B075B"/>
    <w:rsid w:val="007B7114"/>
    <w:rsid w:val="007F57F9"/>
    <w:rsid w:val="0080012B"/>
    <w:rsid w:val="0081696E"/>
    <w:rsid w:val="0082184A"/>
    <w:rsid w:val="0082263C"/>
    <w:rsid w:val="008313EE"/>
    <w:rsid w:val="00832320"/>
    <w:rsid w:val="00841DCF"/>
    <w:rsid w:val="00847105"/>
    <w:rsid w:val="00854C5A"/>
    <w:rsid w:val="00856A46"/>
    <w:rsid w:val="00863645"/>
    <w:rsid w:val="008746FD"/>
    <w:rsid w:val="00877BC1"/>
    <w:rsid w:val="00877C33"/>
    <w:rsid w:val="0088705A"/>
    <w:rsid w:val="00890636"/>
    <w:rsid w:val="00892E16"/>
    <w:rsid w:val="008A48CE"/>
    <w:rsid w:val="008C3949"/>
    <w:rsid w:val="008D75BF"/>
    <w:rsid w:val="008F6B53"/>
    <w:rsid w:val="008F7E83"/>
    <w:rsid w:val="00920DF0"/>
    <w:rsid w:val="00925C0B"/>
    <w:rsid w:val="009347BC"/>
    <w:rsid w:val="009350FC"/>
    <w:rsid w:val="00935342"/>
    <w:rsid w:val="00945415"/>
    <w:rsid w:val="00971070"/>
    <w:rsid w:val="00990A7A"/>
    <w:rsid w:val="009A6C08"/>
    <w:rsid w:val="009A7EDE"/>
    <w:rsid w:val="009D0EA6"/>
    <w:rsid w:val="009D2B74"/>
    <w:rsid w:val="009D45DD"/>
    <w:rsid w:val="009E0AE9"/>
    <w:rsid w:val="00A12D3E"/>
    <w:rsid w:val="00A1762B"/>
    <w:rsid w:val="00A27208"/>
    <w:rsid w:val="00A32CDA"/>
    <w:rsid w:val="00A37129"/>
    <w:rsid w:val="00A50859"/>
    <w:rsid w:val="00A61D11"/>
    <w:rsid w:val="00A676FB"/>
    <w:rsid w:val="00A76D33"/>
    <w:rsid w:val="00A8071E"/>
    <w:rsid w:val="00A814B6"/>
    <w:rsid w:val="00A952BB"/>
    <w:rsid w:val="00AB524A"/>
    <w:rsid w:val="00AC3B33"/>
    <w:rsid w:val="00AC433A"/>
    <w:rsid w:val="00AE3463"/>
    <w:rsid w:val="00AF299E"/>
    <w:rsid w:val="00AF3D15"/>
    <w:rsid w:val="00B1006A"/>
    <w:rsid w:val="00B12F3E"/>
    <w:rsid w:val="00B1301A"/>
    <w:rsid w:val="00B157E5"/>
    <w:rsid w:val="00B2219B"/>
    <w:rsid w:val="00B32D99"/>
    <w:rsid w:val="00B33248"/>
    <w:rsid w:val="00B52A63"/>
    <w:rsid w:val="00B53827"/>
    <w:rsid w:val="00B67AFA"/>
    <w:rsid w:val="00B70917"/>
    <w:rsid w:val="00B83736"/>
    <w:rsid w:val="00B9758F"/>
    <w:rsid w:val="00BB20B0"/>
    <w:rsid w:val="00BD247B"/>
    <w:rsid w:val="00BD4E85"/>
    <w:rsid w:val="00BE2C40"/>
    <w:rsid w:val="00C0144C"/>
    <w:rsid w:val="00C27F8F"/>
    <w:rsid w:val="00C32A48"/>
    <w:rsid w:val="00C51C4E"/>
    <w:rsid w:val="00C66C65"/>
    <w:rsid w:val="00C76BAE"/>
    <w:rsid w:val="00C822B4"/>
    <w:rsid w:val="00C83E67"/>
    <w:rsid w:val="00C91B7F"/>
    <w:rsid w:val="00CA112B"/>
    <w:rsid w:val="00CA596D"/>
    <w:rsid w:val="00CB33EE"/>
    <w:rsid w:val="00CC1D53"/>
    <w:rsid w:val="00CE2EA8"/>
    <w:rsid w:val="00CF3867"/>
    <w:rsid w:val="00D02B28"/>
    <w:rsid w:val="00D069C9"/>
    <w:rsid w:val="00D31142"/>
    <w:rsid w:val="00D41EC9"/>
    <w:rsid w:val="00D524ED"/>
    <w:rsid w:val="00D81B9E"/>
    <w:rsid w:val="00DA4EE3"/>
    <w:rsid w:val="00DB70EC"/>
    <w:rsid w:val="00DC51AE"/>
    <w:rsid w:val="00DC7CB8"/>
    <w:rsid w:val="00DE3429"/>
    <w:rsid w:val="00E13BAD"/>
    <w:rsid w:val="00E21683"/>
    <w:rsid w:val="00E228AE"/>
    <w:rsid w:val="00E36EB4"/>
    <w:rsid w:val="00E5162A"/>
    <w:rsid w:val="00E54676"/>
    <w:rsid w:val="00E63063"/>
    <w:rsid w:val="00E65613"/>
    <w:rsid w:val="00E7216E"/>
    <w:rsid w:val="00E92A09"/>
    <w:rsid w:val="00E934BB"/>
    <w:rsid w:val="00EA5215"/>
    <w:rsid w:val="00EA7C1F"/>
    <w:rsid w:val="00EB4AE6"/>
    <w:rsid w:val="00EF53CB"/>
    <w:rsid w:val="00F05850"/>
    <w:rsid w:val="00F063C5"/>
    <w:rsid w:val="00F10BA0"/>
    <w:rsid w:val="00F134D7"/>
    <w:rsid w:val="00F332FB"/>
    <w:rsid w:val="00F521DE"/>
    <w:rsid w:val="00F62393"/>
    <w:rsid w:val="00F8340D"/>
    <w:rsid w:val="00F951A1"/>
    <w:rsid w:val="00FC0ADD"/>
    <w:rsid w:val="00FC48BE"/>
    <w:rsid w:val="00FD2159"/>
    <w:rsid w:val="00FD4DC3"/>
    <w:rsid w:val="00FD7EAC"/>
    <w:rsid w:val="00FE4F49"/>
    <w:rsid w:val="00FF0914"/>
    <w:rsid w:val="00FF7C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047EF"/>
    <w:pPr>
      <w:ind w:left="720"/>
      <w:contextualSpacing/>
    </w:pPr>
  </w:style>
  <w:style w:type="paragraph" w:styleId="Zaglavlje">
    <w:name w:val="header"/>
    <w:basedOn w:val="Normal"/>
    <w:link w:val="ZaglavljeChar"/>
    <w:uiPriority w:val="99"/>
    <w:unhideWhenUsed/>
    <w:rsid w:val="00F134D7"/>
    <w:pPr>
      <w:tabs>
        <w:tab w:val="center" w:pos="4536"/>
        <w:tab w:val="right" w:pos="9072"/>
      </w:tabs>
    </w:pPr>
  </w:style>
  <w:style w:type="character" w:styleId="ZaglavljeChar" w:customStyle="true">
    <w:name w:val="Zaglavlje Char"/>
    <w:basedOn w:val="Zadanifontodlomka"/>
    <w:link w:val="Zaglavlje"/>
    <w:uiPriority w:val="99"/>
    <w:rsid w:val="00F134D7"/>
    <w:rPr>
      <w:sz w:val="24"/>
      <w:szCs w:val="24"/>
    </w:rPr>
  </w:style>
  <w:style w:type="paragraph" w:styleId="Podnoje">
    <w:name w:val="footer"/>
    <w:basedOn w:val="Normal"/>
    <w:link w:val="PodnojeChar"/>
    <w:unhideWhenUsed/>
    <w:rsid w:val="00F134D7"/>
    <w:pPr>
      <w:tabs>
        <w:tab w:val="center" w:pos="4536"/>
        <w:tab w:val="right" w:pos="9072"/>
      </w:tabs>
    </w:pPr>
  </w:style>
  <w:style w:type="character" w:styleId="PodnojeChar" w:customStyle="true">
    <w:name w:val="Podnožje Char"/>
    <w:basedOn w:val="Zadanifontodlomka"/>
    <w:link w:val="Podnoje"/>
    <w:rsid w:val="00F134D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unhideWhenUsed/>
    <w:rsid w:val="00F134D7"/>
    <w:pPr>
      <w:tabs>
        <w:tab w:pos="4536" w:val="center"/>
        <w:tab w:pos="9072" w:val="right"/>
      </w:tabs>
    </w:pPr>
  </w:style>
  <w:style w:customStyle="1" w:styleId="ZaglavljeChar" w:type="character">
    <w:name w:val="Zaglavlje Char"/>
    <w:basedOn w:val="Zadanifontodlomka"/>
    <w:link w:val="Zaglavlje"/>
    <w:uiPriority w:val="99"/>
    <w:rsid w:val="00F134D7"/>
    <w:rPr>
      <w:sz w:val="24"/>
      <w:szCs w:val="24"/>
    </w:rPr>
  </w:style>
  <w:style w:styleId="Podnoje" w:type="paragraph">
    <w:name w:val="footer"/>
    <w:basedOn w:val="Normal"/>
    <w:link w:val="PodnojeChar"/>
    <w:unhideWhenUsed/>
    <w:rsid w:val="00F134D7"/>
    <w:pPr>
      <w:tabs>
        <w:tab w:pos="4536" w:val="center"/>
        <w:tab w:pos="9072" w:val="right"/>
      </w:tabs>
    </w:pPr>
  </w:style>
  <w:style w:customStyle="1" w:styleId="PodnojeChar" w:type="character">
    <w:name w:val="Podnožje Char"/>
    <w:basedOn w:val="Zadanifontodlomka"/>
    <w:link w:val="Podnoje"/>
    <w:rsid w:val="00F134D7"/>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DD17660A-2D84-4825-9F33-53588D089800}">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7</properties:Pages>
  <properties:Words>2487</properties:Words>
  <properties:Characters>14218</properties:Characters>
  <properties:Lines>118</properties:Lines>
  <properties:Paragraphs>33</properties:Paragraphs>
  <properties:TotalTime>239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2019-07-09T17:33:00Z</dcterms:created>
  <dc:creator>mbakula</dc:creator>
  <cp:lastModifiedBy>Tanja Štraubert</cp:lastModifiedBy>
  <dcterms:modified xmlns:xsi="http://www.w3.org/2001/XMLSchema-instance" xsi:type="dcterms:W3CDTF">2020-02-14T09:44:00Z</dcterms:modified>
  <cp:revision>55</cp:revision>
  <dc:title>REPUBLIKA HRVATSKA</dc:title>
</cp:coreProperties>
</file>